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A572F1" w14:textId="77777777" w:rsidR="003D1C4D" w:rsidRPr="007B610F" w:rsidRDefault="003D1C4D" w:rsidP="003D1C4D">
      <w:pPr>
        <w:jc w:val="center"/>
        <w:rPr>
          <w:rFonts w:ascii="Arial" w:eastAsia="Roboto" w:hAnsi="Arial" w:cs="Arial"/>
          <w:b/>
          <w:color w:val="002060"/>
          <w:sz w:val="28"/>
        </w:rPr>
      </w:pPr>
    </w:p>
    <w:p w14:paraId="16378150" w14:textId="77777777" w:rsidR="003D1C4D" w:rsidRPr="007B610F" w:rsidRDefault="003D1C4D" w:rsidP="003D1C4D">
      <w:pPr>
        <w:jc w:val="center"/>
        <w:rPr>
          <w:rFonts w:ascii="Arial" w:eastAsia="Roboto" w:hAnsi="Arial" w:cs="Arial"/>
          <w:b/>
          <w:color w:val="002060"/>
          <w:sz w:val="28"/>
        </w:rPr>
      </w:pPr>
      <w:r w:rsidRPr="007B610F">
        <w:rPr>
          <w:rFonts w:ascii="Arial" w:eastAsia="Roboto" w:hAnsi="Arial" w:cs="Arial"/>
          <w:b/>
          <w:color w:val="002060"/>
          <w:sz w:val="28"/>
        </w:rPr>
        <w:t>ACADÉMICA DE APRENDIZAJE CONTINUO Y ACTUALIZACIÓN</w:t>
      </w:r>
    </w:p>
    <w:p w14:paraId="6A6893FB" w14:textId="77777777" w:rsidR="003D1C4D" w:rsidRPr="007B610F" w:rsidRDefault="003D1C4D" w:rsidP="003D1C4D">
      <w:pPr>
        <w:jc w:val="center"/>
        <w:rPr>
          <w:rFonts w:ascii="Arial" w:eastAsia="Roboto" w:hAnsi="Arial" w:cs="Arial"/>
          <w:b/>
          <w:color w:val="002060"/>
          <w:sz w:val="24"/>
        </w:rPr>
      </w:pPr>
      <w:r w:rsidRPr="007B610F">
        <w:rPr>
          <w:rFonts w:ascii="Arial" w:eastAsia="Roboto" w:hAnsi="Arial" w:cs="Arial"/>
          <w:b/>
          <w:color w:val="002060"/>
          <w:sz w:val="24"/>
        </w:rPr>
        <w:t>PROGRAMA DE DIPLOMADOS DE ALTO RENDIMIENTO</w:t>
      </w:r>
    </w:p>
    <w:p w14:paraId="4901EDAF" w14:textId="77777777" w:rsidR="003D1C4D" w:rsidRPr="007B610F" w:rsidRDefault="003D1C4D" w:rsidP="003D1C4D">
      <w:pPr>
        <w:jc w:val="center"/>
        <w:rPr>
          <w:rFonts w:ascii="Arial" w:eastAsia="Roboto" w:hAnsi="Arial" w:cs="Arial"/>
          <w:b/>
          <w:color w:val="002060"/>
          <w:sz w:val="24"/>
        </w:rPr>
      </w:pPr>
      <w:r w:rsidRPr="007B610F">
        <w:rPr>
          <w:rFonts w:ascii="Arial" w:eastAsia="Roboto" w:hAnsi="Arial" w:cs="Arial"/>
          <w:b/>
          <w:color w:val="002060"/>
          <w:sz w:val="24"/>
        </w:rPr>
        <w:t>Guion instruccional para el desarrollo del diplomado</w:t>
      </w:r>
    </w:p>
    <w:p w14:paraId="6A0822D2" w14:textId="77777777" w:rsidR="003D1C4D" w:rsidRPr="00804BBC" w:rsidRDefault="003D1C4D" w:rsidP="003D1C4D">
      <w:pPr>
        <w:jc w:val="both"/>
        <w:rPr>
          <w:rFonts w:ascii="Arial" w:hAnsi="Arial" w:cs="Arial"/>
        </w:rPr>
      </w:pPr>
    </w:p>
    <w:tbl>
      <w:tblPr>
        <w:tblStyle w:val="Tablaconcuadrcula5oscura-nfasis11"/>
        <w:tblW w:w="10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8462"/>
      </w:tblGrid>
      <w:tr w:rsidR="003D1C4D" w:rsidRPr="007B610F" w14:paraId="6E75771C" w14:textId="77777777" w:rsidTr="00F276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0F4761" w:themeFill="accent1" w:themeFillShade="BF"/>
          </w:tcPr>
          <w:p w14:paraId="552CC0BB" w14:textId="77777777" w:rsidR="003D1C4D" w:rsidRDefault="003D1C4D" w:rsidP="00F276C0">
            <w:pPr>
              <w:spacing w:after="160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30EABC19" w14:textId="77777777" w:rsidR="003D1C4D" w:rsidRPr="007B610F" w:rsidRDefault="003D1C4D" w:rsidP="00F276C0">
            <w:pPr>
              <w:spacing w:after="160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Nombre del diplomado</w:t>
            </w:r>
          </w:p>
          <w:p w14:paraId="383ECFB8" w14:textId="77777777" w:rsidR="003D1C4D" w:rsidRPr="007B610F" w:rsidRDefault="003D1C4D" w:rsidP="00F276C0">
            <w:pPr>
              <w:spacing w:after="160"/>
              <w:rPr>
                <w:rFonts w:ascii="Arial" w:eastAsia="Roboto" w:hAnsi="Arial" w:cs="Arial"/>
                <w:b w:val="0"/>
                <w:bCs w:val="0"/>
                <w:color w:val="800000"/>
                <w:lang w:val="es-ES_tradnl" w:eastAsia="es-MX"/>
              </w:rPr>
            </w:pPr>
          </w:p>
        </w:tc>
        <w:tc>
          <w:tcPr>
            <w:tcW w:w="8462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5CB38801" w14:textId="77777777" w:rsidR="003D1C4D" w:rsidRPr="007B610F" w:rsidRDefault="003D1C4D" w:rsidP="00F276C0">
            <w:pPr>
              <w:spacing w:after="16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800000"/>
                <w:lang w:val="es-ES_tradnl" w:eastAsia="es-MX"/>
              </w:rPr>
            </w:pPr>
            <w:r>
              <w:rPr>
                <w:rFonts w:ascii="Arial" w:eastAsia="Roboto" w:hAnsi="Arial" w:cs="Arial"/>
                <w:color w:val="800000"/>
                <w:u w:val="single"/>
                <w:lang w:val="es-ES_tradnl" w:eastAsia="es-MX"/>
              </w:rPr>
              <w:t>Enfermería Neonatal</w:t>
            </w:r>
          </w:p>
        </w:tc>
      </w:tr>
    </w:tbl>
    <w:tbl>
      <w:tblPr>
        <w:tblStyle w:val="Tablaconcuadrcula5oscura-nfasis51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8505"/>
      </w:tblGrid>
      <w:tr w:rsidR="003D1C4D" w:rsidRPr="007B610F" w14:paraId="672C8F0C" w14:textId="77777777" w:rsidTr="00F276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0F4761" w:themeFill="accent1" w:themeFillShade="BF"/>
          </w:tcPr>
          <w:p w14:paraId="2B676AD4" w14:textId="77777777" w:rsidR="003D1C4D" w:rsidRDefault="003D1C4D" w:rsidP="00F276C0">
            <w:pPr>
              <w:spacing w:after="160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397A1205" w14:textId="77777777" w:rsidR="003D1C4D" w:rsidRPr="007B610F" w:rsidRDefault="003D1C4D" w:rsidP="00F276C0">
            <w:pPr>
              <w:spacing w:after="160"/>
              <w:jc w:val="center"/>
              <w:rPr>
                <w:rFonts w:ascii="Arial" w:hAnsi="Arial" w:cs="Arial"/>
                <w:b w:val="0"/>
              </w:rPr>
            </w:pPr>
            <w:r w:rsidRPr="007B610F">
              <w:rPr>
                <w:rFonts w:ascii="Arial" w:hAnsi="Arial" w:cs="Arial"/>
              </w:rPr>
              <w:t>Nombre de la unidad</w:t>
            </w:r>
          </w:p>
          <w:p w14:paraId="1B121CD7" w14:textId="77777777" w:rsidR="003D1C4D" w:rsidRPr="007B610F" w:rsidRDefault="003D1C4D" w:rsidP="00F276C0">
            <w:pPr>
              <w:ind w:left="70"/>
              <w:jc w:val="both"/>
              <w:rPr>
                <w:rFonts w:ascii="Arial" w:eastAsia="Roboto" w:hAnsi="Arial" w:cs="Arial"/>
                <w:b w:val="0"/>
                <w:bCs w:val="0"/>
                <w:i/>
                <w:color w:val="808080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20E92179" w14:textId="77777777" w:rsidR="003D1C4D" w:rsidRDefault="003D1C4D" w:rsidP="00F276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FF0000"/>
                <w:u w:val="single"/>
              </w:rPr>
            </w:pPr>
          </w:p>
          <w:p w14:paraId="2AB5EFBB" w14:textId="77777777" w:rsidR="003D1C4D" w:rsidRDefault="003D1C4D" w:rsidP="00F276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FF0000"/>
                <w:u w:val="single"/>
              </w:rPr>
            </w:pPr>
          </w:p>
          <w:p w14:paraId="20BAAB6F" w14:textId="654E15E7" w:rsidR="003D1C4D" w:rsidRPr="007B610F" w:rsidRDefault="003D1C4D" w:rsidP="00F276C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color w:val="FF0000"/>
                <w:u w:val="single"/>
              </w:rPr>
            </w:pPr>
            <w:r>
              <w:rPr>
                <w:rFonts w:ascii="Arial" w:eastAsia="Roboto" w:hAnsi="Arial" w:cs="Arial"/>
                <w:color w:val="FF0000"/>
                <w:u w:val="single"/>
              </w:rPr>
              <w:t>Sesión 2. Cuidado del recién nacido prematuro.</w:t>
            </w:r>
          </w:p>
          <w:p w14:paraId="344F7447" w14:textId="77777777" w:rsidR="003D1C4D" w:rsidRPr="007B610F" w:rsidRDefault="003D1C4D" w:rsidP="00F276C0">
            <w:pPr>
              <w:ind w:left="212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</w:rPr>
            </w:pPr>
          </w:p>
        </w:tc>
      </w:tr>
      <w:tr w:rsidR="003D1C4D" w:rsidRPr="007B610F" w14:paraId="66D24F15" w14:textId="77777777" w:rsidTr="00F276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0F4761" w:themeFill="accent1" w:themeFillShade="BF"/>
          </w:tcPr>
          <w:p w14:paraId="3378B599" w14:textId="77777777" w:rsidR="003D1C4D" w:rsidRDefault="003D1C4D" w:rsidP="00F276C0">
            <w:pPr>
              <w:spacing w:after="160"/>
              <w:rPr>
                <w:rFonts w:ascii="Arial" w:hAnsi="Arial" w:cs="Arial"/>
                <w:bCs w:val="0"/>
              </w:rPr>
            </w:pPr>
          </w:p>
          <w:p w14:paraId="38DB7A2F" w14:textId="77777777" w:rsidR="003D1C4D" w:rsidRPr="007B610F" w:rsidRDefault="003D1C4D" w:rsidP="00F276C0">
            <w:pPr>
              <w:spacing w:after="160"/>
              <w:rPr>
                <w:rFonts w:ascii="Arial" w:hAnsi="Arial" w:cs="Arial"/>
                <w:b w:val="0"/>
              </w:rPr>
            </w:pPr>
          </w:p>
          <w:p w14:paraId="56EB417A" w14:textId="77777777" w:rsidR="003D1C4D" w:rsidRPr="007B610F" w:rsidRDefault="003D1C4D" w:rsidP="00F276C0">
            <w:pPr>
              <w:spacing w:after="160"/>
              <w:jc w:val="center"/>
              <w:rPr>
                <w:rFonts w:ascii="Arial" w:hAnsi="Arial" w:cs="Arial"/>
                <w:b w:val="0"/>
              </w:rPr>
            </w:pPr>
            <w:r w:rsidRPr="007B610F">
              <w:rPr>
                <w:rFonts w:ascii="Arial" w:hAnsi="Arial" w:cs="Arial"/>
              </w:rPr>
              <w:t>Introducción del Bloque</w:t>
            </w:r>
          </w:p>
        </w:tc>
        <w:tc>
          <w:tcPr>
            <w:tcW w:w="8505" w:type="dxa"/>
            <w:shd w:val="clear" w:color="auto" w:fill="auto"/>
          </w:tcPr>
          <w:p w14:paraId="1A3BCE73" w14:textId="77777777" w:rsidR="003D1C4D" w:rsidRPr="007B610F" w:rsidRDefault="003D1C4D" w:rsidP="00F276C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u w:val="single"/>
                <w:lang w:val="es-ES_tradnl" w:eastAsia="es-MX"/>
              </w:rPr>
            </w:pPr>
          </w:p>
          <w:p w14:paraId="036BBF30" w14:textId="77777777" w:rsidR="003D1C4D" w:rsidRDefault="003D1C4D" w:rsidP="00F276C0">
            <w:pPr>
              <w:ind w:lef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FF0000"/>
                <w:u w:val="single"/>
                <w:lang w:val="es-ES_tradnl" w:eastAsia="es-MX"/>
              </w:rPr>
            </w:pPr>
            <w:r w:rsidRPr="007B610F">
              <w:rPr>
                <w:rFonts w:ascii="Segoe UI Emoji" w:eastAsia="Roboto" w:hAnsi="Segoe UI Emoji" w:cs="Segoe UI Emoji"/>
                <w:b/>
                <w:color w:val="FF0000"/>
                <w:u w:val="single"/>
                <w:lang w:val="es-ES_tradnl" w:eastAsia="es-MX"/>
              </w:rPr>
              <w:t>*</w:t>
            </w:r>
            <w:r w:rsidRPr="007B610F">
              <w:rPr>
                <w:rFonts w:ascii="Arial" w:eastAsia="Roboto" w:hAnsi="Arial" w:cs="Arial"/>
                <w:b/>
                <w:color w:val="FF0000"/>
                <w:u w:val="single"/>
                <w:lang w:val="es-ES_tradnl" w:eastAsia="es-MX"/>
              </w:rPr>
              <w:t xml:space="preserve"> Instrucción para el docente:</w:t>
            </w:r>
          </w:p>
          <w:p w14:paraId="57924AC2" w14:textId="77777777" w:rsidR="003D1C4D" w:rsidRPr="007B610F" w:rsidRDefault="003D1C4D" w:rsidP="00F276C0">
            <w:pPr>
              <w:ind w:lef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FF0000"/>
                <w:u w:val="single"/>
                <w:lang w:val="es-ES_tradnl" w:eastAsia="es-MX"/>
              </w:rPr>
            </w:pPr>
          </w:p>
          <w:p w14:paraId="572CA5BB" w14:textId="27A3FE4E" w:rsidR="003D1C4D" w:rsidRPr="003D1C4D" w:rsidRDefault="00D60A6A" w:rsidP="003D1C4D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  <w:lang w:val="es-MX"/>
              </w:rPr>
            </w:pPr>
            <w:r>
              <w:rPr>
                <w:rFonts w:ascii="Arial" w:hAnsi="Arial" w:cs="Arial"/>
                <w:sz w:val="22"/>
                <w:szCs w:val="22"/>
              </w:rPr>
              <w:t>Hola de nuevo</w:t>
            </w:r>
            <w:r w:rsidR="00A251C5">
              <w:rPr>
                <w:rFonts w:ascii="Arial" w:hAnsi="Arial" w:cs="Arial"/>
                <w:sz w:val="22"/>
                <w:szCs w:val="22"/>
              </w:rPr>
              <w:t>, continuando nuestro diplomado, e</w:t>
            </w:r>
            <w:r w:rsidR="003D1C4D" w:rsidRPr="003D1C4D">
              <w:rPr>
                <w:rFonts w:ascii="Arial" w:hAnsi="Arial" w:cs="Arial"/>
                <w:sz w:val="22"/>
                <w:szCs w:val="22"/>
              </w:rPr>
              <w:t>n esta sesión te adentrarás en uno de los pilares fundamentales del cuidado neonatal: la atención especializada del recién nacido prematuro. Aprenderás a reconocer las distintas clasificaciones del prematuro y su importancia clínica, revisarás las principales guías de práctica clínica (GPC) y lineamientos normativos (</w:t>
            </w:r>
            <w:proofErr w:type="spellStart"/>
            <w:r w:rsidR="003D1C4D" w:rsidRPr="003D1C4D">
              <w:rPr>
                <w:rFonts w:ascii="Arial" w:hAnsi="Arial" w:cs="Arial"/>
                <w:sz w:val="22"/>
                <w:szCs w:val="22"/>
              </w:rPr>
              <w:t>PLACEs</w:t>
            </w:r>
            <w:proofErr w:type="spellEnd"/>
            <w:r w:rsidR="003D1C4D" w:rsidRPr="003D1C4D">
              <w:rPr>
                <w:rFonts w:ascii="Arial" w:hAnsi="Arial" w:cs="Arial"/>
                <w:sz w:val="22"/>
                <w:szCs w:val="22"/>
              </w:rPr>
              <w:t>) vigentes para este grupo vulnerable, y conocerás los fundamentos del soporte respiratorio mediante CPAP, ventilación mecánica y reanimación cardiopulmonar neonatal. Este conocimiento te permitirá actuar de manera oportuna y segura en contextos de atención crítica, donde cada segundo y cada cuidado marcan la diferencia.</w:t>
            </w:r>
          </w:p>
          <w:p w14:paraId="66DEDF4F" w14:textId="38ADB363" w:rsidR="003D1C4D" w:rsidRPr="003D1C4D" w:rsidRDefault="003D1C4D" w:rsidP="003D1C4D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3D1C4D">
              <w:rPr>
                <w:rFonts w:ascii="Arial" w:hAnsi="Arial" w:cs="Arial"/>
                <w:sz w:val="22"/>
                <w:szCs w:val="22"/>
              </w:rPr>
              <w:t xml:space="preserve">La sesión está estrechamente vinculada con la Unidad </w:t>
            </w:r>
            <w:r w:rsidR="0038233A">
              <w:rPr>
                <w:rFonts w:ascii="Arial" w:hAnsi="Arial" w:cs="Arial"/>
                <w:sz w:val="22"/>
                <w:szCs w:val="22"/>
              </w:rPr>
              <w:t>2 y 3</w:t>
            </w:r>
            <w:r w:rsidRPr="003D1C4D">
              <w:rPr>
                <w:rFonts w:ascii="Arial" w:hAnsi="Arial" w:cs="Arial"/>
                <w:sz w:val="22"/>
                <w:szCs w:val="22"/>
              </w:rPr>
              <w:t xml:space="preserve"> del diplomado, </w:t>
            </w:r>
            <w:r w:rsidR="0038233A">
              <w:rPr>
                <w:rFonts w:ascii="Arial" w:hAnsi="Arial" w:cs="Arial"/>
                <w:sz w:val="22"/>
                <w:szCs w:val="22"/>
              </w:rPr>
              <w:t xml:space="preserve">en la anterior </w:t>
            </w:r>
            <w:r w:rsidR="00272A26">
              <w:rPr>
                <w:rFonts w:ascii="Arial" w:hAnsi="Arial" w:cs="Arial"/>
                <w:sz w:val="22"/>
                <w:szCs w:val="22"/>
              </w:rPr>
              <w:t>revisamos</w:t>
            </w:r>
            <w:r w:rsidR="0038233A">
              <w:rPr>
                <w:rFonts w:ascii="Arial" w:hAnsi="Arial" w:cs="Arial"/>
                <w:sz w:val="22"/>
                <w:szCs w:val="22"/>
              </w:rPr>
              <w:t xml:space="preserve"> las características del recién nacido </w:t>
            </w:r>
            <w:r w:rsidR="00E46541">
              <w:rPr>
                <w:rFonts w:ascii="Arial" w:hAnsi="Arial" w:cs="Arial"/>
                <w:sz w:val="22"/>
                <w:szCs w:val="22"/>
              </w:rPr>
              <w:t>sano a término, comprenderás las diferencias con el prematuro</w:t>
            </w:r>
            <w:r w:rsidR="001F5AD7">
              <w:rPr>
                <w:rFonts w:ascii="Arial" w:hAnsi="Arial" w:cs="Arial"/>
                <w:sz w:val="22"/>
                <w:szCs w:val="22"/>
              </w:rPr>
              <w:t xml:space="preserve">; y en la Unidad 3 se </w:t>
            </w:r>
            <w:r w:rsidRPr="003D1C4D">
              <w:rPr>
                <w:rFonts w:ascii="Arial" w:hAnsi="Arial" w:cs="Arial"/>
                <w:sz w:val="22"/>
                <w:szCs w:val="22"/>
              </w:rPr>
              <w:t>aborda la lactancia y nutrición neonatal, ya que explorarás en profundidad la alimentación del prematuro con leche materna y fórmulas especializadas, además del manejo de la termorregulación, la vigilancia de infecciones</w:t>
            </w:r>
            <w:r w:rsidR="00395CA6"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Pr="003D1C4D">
              <w:rPr>
                <w:rFonts w:ascii="Arial" w:hAnsi="Arial" w:cs="Arial"/>
                <w:sz w:val="22"/>
                <w:szCs w:val="22"/>
              </w:rPr>
              <w:t>hemorragias, y el uso de tecnología avanzada como incubadoras y monitores. Al finalizar, estarás en capacidad de aplicar cuidados integrales al recién nacido prematuro, reconociendo sus necesidades fisiológicas específicas y brindando una atención centrada en la seguridad, el confort y el desarrollo neurológico.</w:t>
            </w:r>
          </w:p>
          <w:p w14:paraId="0F695AE1" w14:textId="77777777" w:rsidR="003D1C4D" w:rsidRDefault="003D1C4D" w:rsidP="00F276C0">
            <w:pPr>
              <w:pStyle w:val="NormalWeb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57D022C2" w14:textId="77777777" w:rsidR="003D1C4D" w:rsidRPr="007B610F" w:rsidRDefault="003D1C4D" w:rsidP="00F276C0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</w:p>
        </w:tc>
      </w:tr>
      <w:tr w:rsidR="003D1C4D" w:rsidRPr="007B610F" w14:paraId="5327E6DA" w14:textId="77777777" w:rsidTr="00F276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0F4761" w:themeFill="accent1" w:themeFillShade="BF"/>
          </w:tcPr>
          <w:p w14:paraId="2D30B3F8" w14:textId="77777777" w:rsidR="003D1C4D" w:rsidRDefault="003D1C4D" w:rsidP="00F276C0">
            <w:pPr>
              <w:spacing w:after="160"/>
              <w:rPr>
                <w:rFonts w:ascii="Arial" w:hAnsi="Arial" w:cs="Arial"/>
                <w:b w:val="0"/>
                <w:bCs w:val="0"/>
              </w:rPr>
            </w:pPr>
          </w:p>
          <w:p w14:paraId="4074F4AE" w14:textId="77777777" w:rsidR="003D1C4D" w:rsidRDefault="003D1C4D" w:rsidP="00F276C0">
            <w:pPr>
              <w:spacing w:after="160"/>
              <w:rPr>
                <w:rFonts w:ascii="Arial" w:hAnsi="Arial" w:cs="Arial"/>
                <w:b w:val="0"/>
                <w:bCs w:val="0"/>
              </w:rPr>
            </w:pPr>
          </w:p>
          <w:p w14:paraId="61DB8AE7" w14:textId="77777777" w:rsidR="003D1C4D" w:rsidRDefault="003D1C4D" w:rsidP="00F276C0">
            <w:pPr>
              <w:spacing w:after="160"/>
              <w:rPr>
                <w:rFonts w:ascii="Arial" w:hAnsi="Arial" w:cs="Arial"/>
                <w:b w:val="0"/>
                <w:bCs w:val="0"/>
              </w:rPr>
            </w:pPr>
          </w:p>
          <w:p w14:paraId="3E6CBC00" w14:textId="77777777" w:rsidR="003D1C4D" w:rsidRPr="007B610F" w:rsidRDefault="003D1C4D" w:rsidP="00F276C0">
            <w:pPr>
              <w:spacing w:after="160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Objetivo de la sesión</w:t>
            </w:r>
          </w:p>
        </w:tc>
        <w:tc>
          <w:tcPr>
            <w:tcW w:w="8505" w:type="dxa"/>
            <w:shd w:val="clear" w:color="auto" w:fill="auto"/>
          </w:tcPr>
          <w:p w14:paraId="6C751E0B" w14:textId="77777777" w:rsidR="003D1C4D" w:rsidRDefault="003D1C4D" w:rsidP="00F276C0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iCs/>
                <w:color w:val="C00000"/>
                <w:u w:val="single"/>
                <w:shd w:val="clear" w:color="auto" w:fill="FFFFFF"/>
              </w:rPr>
            </w:pPr>
          </w:p>
          <w:p w14:paraId="640E883A" w14:textId="77777777" w:rsidR="003D1C4D" w:rsidRDefault="003D1C4D" w:rsidP="00F276C0">
            <w:pPr>
              <w:pStyle w:val="Standard"/>
              <w:keepNext/>
              <w:keepLines/>
              <w:jc w:val="center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iCs/>
                <w:color w:val="C00000"/>
                <w:u w:val="single"/>
                <w:shd w:val="clear" w:color="auto" w:fill="FFFFFF"/>
              </w:rPr>
            </w:pPr>
            <w:r>
              <w:rPr>
                <w:rFonts w:ascii="Arial" w:eastAsia="Roboto" w:hAnsi="Arial" w:cs="Arial"/>
                <w:b/>
                <w:bCs/>
                <w:iCs/>
                <w:color w:val="C00000"/>
                <w:u w:val="single"/>
                <w:shd w:val="clear" w:color="auto" w:fill="FFFFFF"/>
              </w:rPr>
              <w:t>*</w:t>
            </w:r>
            <w:r w:rsidRPr="007B610F">
              <w:rPr>
                <w:rFonts w:ascii="Arial" w:eastAsia="Roboto" w:hAnsi="Arial" w:cs="Arial"/>
                <w:b/>
                <w:bCs/>
                <w:iCs/>
                <w:color w:val="C00000"/>
                <w:u w:val="single"/>
                <w:shd w:val="clear" w:color="auto" w:fill="FFFFFF"/>
              </w:rPr>
              <w:t>Instrucción para el docente</w:t>
            </w:r>
          </w:p>
          <w:p w14:paraId="3B525D05" w14:textId="77777777" w:rsidR="000D2054" w:rsidRPr="007B610F" w:rsidRDefault="000D2054" w:rsidP="00F276C0">
            <w:pPr>
              <w:pStyle w:val="Standard"/>
              <w:keepNext/>
              <w:keepLines/>
              <w:jc w:val="center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iCs/>
                <w:color w:val="C00000"/>
                <w:u w:val="single"/>
                <w:shd w:val="clear" w:color="auto" w:fill="FFFFFF"/>
              </w:rPr>
            </w:pPr>
          </w:p>
          <w:p w14:paraId="7F56B164" w14:textId="2E4C0028" w:rsidR="000D2054" w:rsidRPr="000D2054" w:rsidRDefault="000D2054" w:rsidP="000D2054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0D2054">
              <w:rPr>
                <w:rFonts w:ascii="Arial" w:hAnsi="Arial" w:cs="Arial"/>
              </w:rPr>
              <w:t xml:space="preserve">"Aplicar cuidados integrales al recién nacido prematuro para mejorar su pronóstico clínico, a través del análisis de guías clínicas, comprensión de temas clave </w:t>
            </w:r>
            <w:r>
              <w:rPr>
                <w:rFonts w:ascii="Arial" w:hAnsi="Arial" w:cs="Arial"/>
              </w:rPr>
              <w:t xml:space="preserve">como son: </w:t>
            </w:r>
            <w:r w:rsidRPr="000D2054">
              <w:rPr>
                <w:rFonts w:ascii="Arial" w:hAnsi="Arial" w:cs="Arial"/>
              </w:rPr>
              <w:t>nutrición, termorregulación, prevención de infecciones</w:t>
            </w:r>
            <w:r w:rsidR="00092627">
              <w:rPr>
                <w:rFonts w:ascii="Arial" w:hAnsi="Arial" w:cs="Arial"/>
              </w:rPr>
              <w:t xml:space="preserve">, </w:t>
            </w:r>
            <w:r w:rsidRPr="000D2054">
              <w:rPr>
                <w:rFonts w:ascii="Arial" w:hAnsi="Arial" w:cs="Arial"/>
              </w:rPr>
              <w:t xml:space="preserve">hemorragias y </w:t>
            </w:r>
            <w:r w:rsidR="00072900">
              <w:rPr>
                <w:rFonts w:ascii="Arial" w:hAnsi="Arial" w:cs="Arial"/>
              </w:rPr>
              <w:t xml:space="preserve">el </w:t>
            </w:r>
            <w:r w:rsidRPr="000D2054">
              <w:rPr>
                <w:rFonts w:ascii="Arial" w:hAnsi="Arial" w:cs="Arial"/>
              </w:rPr>
              <w:t>uso de tecnología</w:t>
            </w:r>
            <w:r>
              <w:rPr>
                <w:rFonts w:ascii="Arial" w:hAnsi="Arial" w:cs="Arial"/>
              </w:rPr>
              <w:t>”</w:t>
            </w:r>
            <w:r w:rsidRPr="000D2054">
              <w:rPr>
                <w:rFonts w:ascii="Arial" w:hAnsi="Arial" w:cs="Arial"/>
              </w:rPr>
              <w:t>.</w:t>
            </w:r>
          </w:p>
          <w:p w14:paraId="39C9532F" w14:textId="77777777" w:rsidR="003D1C4D" w:rsidRDefault="003D1C4D" w:rsidP="00F276C0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7B8908EA" w14:textId="77777777" w:rsidR="003D1C4D" w:rsidRPr="007B610F" w:rsidRDefault="003D1C4D" w:rsidP="00F276C0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shd w:val="clear" w:color="auto" w:fill="FFFFFF"/>
              </w:rPr>
            </w:pPr>
          </w:p>
        </w:tc>
      </w:tr>
      <w:tr w:rsidR="003D1C4D" w:rsidRPr="00946C54" w14:paraId="319EFEC3" w14:textId="77777777" w:rsidTr="00F276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0F4761" w:themeFill="accent1" w:themeFillShade="BF"/>
          </w:tcPr>
          <w:p w14:paraId="3CD01E20" w14:textId="77777777" w:rsidR="003D1C4D" w:rsidRDefault="003D1C4D" w:rsidP="00F276C0">
            <w:pPr>
              <w:spacing w:after="160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17207ECE" w14:textId="77777777" w:rsidR="003D1C4D" w:rsidRDefault="003D1C4D" w:rsidP="00F276C0">
            <w:pPr>
              <w:spacing w:after="160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54AD5BC2" w14:textId="77777777" w:rsidR="003D1C4D" w:rsidRPr="007B610F" w:rsidRDefault="003D1C4D" w:rsidP="00F276C0">
            <w:pPr>
              <w:spacing w:after="160"/>
              <w:jc w:val="center"/>
              <w:rPr>
                <w:rFonts w:ascii="Arial" w:hAnsi="Arial" w:cs="Arial"/>
              </w:rPr>
            </w:pPr>
            <w:proofErr w:type="gramStart"/>
            <w:r w:rsidRPr="007B610F">
              <w:rPr>
                <w:rFonts w:ascii="Arial" w:hAnsi="Arial" w:cs="Arial"/>
              </w:rPr>
              <w:t>Lecturas y recursos a revisar</w:t>
            </w:r>
            <w:proofErr w:type="gramEnd"/>
            <w:r w:rsidRPr="007B610F">
              <w:rPr>
                <w:rFonts w:ascii="Arial" w:hAnsi="Arial" w:cs="Arial"/>
              </w:rPr>
              <w:t xml:space="preserve"> previo a la sesión</w:t>
            </w:r>
          </w:p>
        </w:tc>
        <w:tc>
          <w:tcPr>
            <w:tcW w:w="8505" w:type="dxa"/>
            <w:shd w:val="clear" w:color="auto" w:fill="auto"/>
          </w:tcPr>
          <w:p w14:paraId="19A600CA" w14:textId="77777777" w:rsidR="003D1C4D" w:rsidRPr="007B610F" w:rsidRDefault="003D1C4D" w:rsidP="00F276C0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kern w:val="3"/>
                <w:shd w:val="clear" w:color="auto" w:fill="FFFFFF"/>
                <w:lang w:eastAsia="es-MX"/>
              </w:rPr>
            </w:pPr>
            <w:r w:rsidRPr="007B610F">
              <w:rPr>
                <w:rFonts w:ascii="Arial" w:eastAsia="Roboto" w:hAnsi="Arial" w:cs="Arial"/>
                <w:i/>
                <w:color w:val="0070C0"/>
                <w:kern w:val="3"/>
                <w:shd w:val="clear" w:color="auto" w:fill="FFFFFF"/>
                <w:lang w:eastAsia="es-MX"/>
              </w:rPr>
              <w:t xml:space="preserve">. </w:t>
            </w:r>
          </w:p>
          <w:p w14:paraId="1078FAA9" w14:textId="77777777" w:rsidR="003D1C4D" w:rsidRDefault="003D1C4D" w:rsidP="00F276C0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  <w:r>
              <w:rPr>
                <w:rFonts w:ascii="Arial" w:hAnsi="Arial" w:cs="Arial"/>
                <w:b/>
                <w:bCs/>
                <w:color w:val="C00000"/>
                <w:u w:val="single"/>
              </w:rPr>
              <w:t>*</w:t>
            </w:r>
            <w:r w:rsidRPr="007B610F">
              <w:rPr>
                <w:rFonts w:ascii="Arial" w:hAnsi="Arial" w:cs="Arial"/>
                <w:b/>
                <w:bCs/>
                <w:color w:val="C00000"/>
                <w:u w:val="single"/>
              </w:rPr>
              <w:t>Instrucción para el docente:</w:t>
            </w:r>
          </w:p>
          <w:p w14:paraId="2661F48A" w14:textId="77777777" w:rsidR="003E05FD" w:rsidRDefault="003E05FD" w:rsidP="003E05FD">
            <w:pPr>
              <w:shd w:val="clear" w:color="auto" w:fill="FFFFFF"/>
              <w:spacing w:line="24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Open Sans" w:eastAsia="Times New Roman" w:hAnsi="Open Sans" w:cs="Open Sans"/>
                <w:color w:val="1A1A1A"/>
                <w:sz w:val="18"/>
                <w:szCs w:val="18"/>
                <w:lang w:eastAsia="es-MX"/>
              </w:rPr>
            </w:pPr>
          </w:p>
          <w:p w14:paraId="52910CFF" w14:textId="77777777" w:rsidR="000917FA" w:rsidRDefault="000917FA" w:rsidP="000917FA">
            <w:pPr>
              <w:pStyle w:val="Prrafodelista"/>
              <w:numPr>
                <w:ilvl w:val="0"/>
                <w:numId w:val="11"/>
              </w:numPr>
              <w:shd w:val="clear" w:color="auto" w:fill="FFFFFF"/>
              <w:spacing w:line="24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1A1A1A"/>
                <w:lang w:val="es-MX" w:eastAsia="es-MX"/>
              </w:rPr>
            </w:pPr>
            <w:r w:rsidRPr="00CE2DD8">
              <w:rPr>
                <w:rFonts w:ascii="Arial" w:eastAsia="Times New Roman" w:hAnsi="Arial" w:cs="Arial"/>
                <w:color w:val="1A1A1A"/>
                <w:lang w:val="es-MX" w:eastAsia="es-MX"/>
              </w:rPr>
              <w:t xml:space="preserve">Instituto Mexicano del Seguro Social. (2018). Cuidados del recién nacido prematuro sano hospitalizado: Guía de </w:t>
            </w:r>
            <w:r>
              <w:rPr>
                <w:rFonts w:ascii="Arial" w:eastAsia="Times New Roman" w:hAnsi="Arial" w:cs="Arial"/>
                <w:color w:val="1A1A1A"/>
                <w:lang w:val="es-MX" w:eastAsia="es-MX"/>
              </w:rPr>
              <w:t>referencia rápida</w:t>
            </w:r>
            <w:r w:rsidRPr="00CE2DD8">
              <w:rPr>
                <w:rFonts w:ascii="Arial" w:eastAsia="Times New Roman" w:hAnsi="Arial" w:cs="Arial"/>
                <w:color w:val="1A1A1A"/>
                <w:lang w:val="es-MX" w:eastAsia="es-MX"/>
              </w:rPr>
              <w:t xml:space="preserve"> (GPC</w:t>
            </w:r>
            <w:r w:rsidRPr="00CE2DD8">
              <w:rPr>
                <w:rFonts w:ascii="Cambria Math" w:eastAsia="Times New Roman" w:hAnsi="Cambria Math" w:cs="Cambria Math"/>
                <w:color w:val="1A1A1A"/>
                <w:lang w:val="es-MX" w:eastAsia="es-MX"/>
              </w:rPr>
              <w:t>‑</w:t>
            </w:r>
            <w:r w:rsidRPr="00CE2DD8">
              <w:rPr>
                <w:rFonts w:ascii="Arial" w:eastAsia="Times New Roman" w:hAnsi="Arial" w:cs="Arial"/>
                <w:color w:val="1A1A1A"/>
                <w:lang w:val="es-MX" w:eastAsia="es-MX"/>
              </w:rPr>
              <w:t>IMSS</w:t>
            </w:r>
            <w:r w:rsidRPr="00CE2DD8">
              <w:rPr>
                <w:rFonts w:ascii="Cambria Math" w:eastAsia="Times New Roman" w:hAnsi="Cambria Math" w:cs="Cambria Math"/>
                <w:color w:val="1A1A1A"/>
                <w:lang w:val="es-MX" w:eastAsia="es-MX"/>
              </w:rPr>
              <w:t>‑</w:t>
            </w:r>
            <w:r w:rsidRPr="00CE2DD8">
              <w:rPr>
                <w:rFonts w:ascii="Arial" w:eastAsia="Times New Roman" w:hAnsi="Arial" w:cs="Arial"/>
                <w:color w:val="1A1A1A"/>
                <w:lang w:val="es-MX" w:eastAsia="es-MX"/>
              </w:rPr>
              <w:t>362</w:t>
            </w:r>
            <w:r w:rsidRPr="00CE2DD8">
              <w:rPr>
                <w:rFonts w:ascii="Cambria Math" w:eastAsia="Times New Roman" w:hAnsi="Cambria Math" w:cs="Cambria Math"/>
                <w:color w:val="1A1A1A"/>
                <w:lang w:val="es-MX" w:eastAsia="es-MX"/>
              </w:rPr>
              <w:t>‑</w:t>
            </w:r>
            <w:r w:rsidRPr="00CE2DD8">
              <w:rPr>
                <w:rFonts w:ascii="Arial" w:eastAsia="Times New Roman" w:hAnsi="Arial" w:cs="Arial"/>
                <w:color w:val="1A1A1A"/>
                <w:lang w:val="es-MX" w:eastAsia="es-MX"/>
              </w:rPr>
              <w:t xml:space="preserve">18) </w:t>
            </w:r>
          </w:p>
          <w:p w14:paraId="21AC69C8" w14:textId="77777777" w:rsidR="000917FA" w:rsidRDefault="000917FA" w:rsidP="000917FA">
            <w:pPr>
              <w:pStyle w:val="Prrafodelista"/>
              <w:shd w:val="clear" w:color="auto" w:fill="FFFFFF"/>
              <w:spacing w:line="24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7" w:history="1">
              <w:r w:rsidRPr="000B3587">
                <w:rPr>
                  <w:rStyle w:val="Hipervnculo"/>
                  <w:rFonts w:ascii="Arial" w:eastAsia="Times New Roman" w:hAnsi="Arial" w:cs="Arial"/>
                  <w:lang w:val="es-MX" w:eastAsia="es-MX"/>
                </w:rPr>
                <w:t>https://www.imss.gob.mx/sites/all/statics/guiasclinicas/362GRR.pdf</w:t>
              </w:r>
            </w:hyperlink>
          </w:p>
          <w:p w14:paraId="12AC81DA" w14:textId="77777777" w:rsidR="000127E3" w:rsidRDefault="000127E3" w:rsidP="000917FA">
            <w:pPr>
              <w:pStyle w:val="Prrafodelista"/>
              <w:shd w:val="clear" w:color="auto" w:fill="FFFFFF"/>
              <w:spacing w:line="24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14:paraId="4348FB10" w14:textId="77777777" w:rsidR="00F06C37" w:rsidRPr="00F06C37" w:rsidRDefault="000127E3" w:rsidP="00F06C37">
            <w:pPr>
              <w:pStyle w:val="Prrafodelista"/>
              <w:numPr>
                <w:ilvl w:val="0"/>
                <w:numId w:val="11"/>
              </w:numPr>
              <w:shd w:val="clear" w:color="auto" w:fill="FFFFFF"/>
              <w:spacing w:line="24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1A1A1A"/>
                <w:lang w:val="es-MX" w:eastAsia="es-MX"/>
              </w:rPr>
            </w:pPr>
            <w:r w:rsidRPr="00F06C37">
              <w:rPr>
                <w:rFonts w:ascii="Arial" w:hAnsi="Arial" w:cs="Arial"/>
              </w:rPr>
              <w:t xml:space="preserve">Mata-Méndez, M., Salazar-Barajas, M. E., &amp; Herrera-Pérez, L. R. (2009). Cuidado enfermero en el recién nacido prematuro. </w:t>
            </w:r>
            <w:r w:rsidRPr="00F06C37">
              <w:rPr>
                <w:rStyle w:val="nfasis"/>
                <w:rFonts w:ascii="Arial" w:hAnsi="Arial" w:cs="Arial"/>
              </w:rPr>
              <w:t>Revista de Enfermería del IMSS</w:t>
            </w:r>
            <w:r w:rsidRPr="00F06C37">
              <w:rPr>
                <w:rFonts w:ascii="Arial" w:hAnsi="Arial" w:cs="Arial"/>
              </w:rPr>
              <w:t xml:space="preserve">, </w:t>
            </w:r>
            <w:r w:rsidRPr="00F06C37">
              <w:rPr>
                <w:rStyle w:val="nfasis"/>
                <w:rFonts w:ascii="Arial" w:hAnsi="Arial" w:cs="Arial"/>
              </w:rPr>
              <w:t>17</w:t>
            </w:r>
            <w:r w:rsidRPr="00F06C37">
              <w:rPr>
                <w:rFonts w:ascii="Arial" w:hAnsi="Arial" w:cs="Arial"/>
              </w:rPr>
              <w:t>(1), 45–54.</w:t>
            </w:r>
          </w:p>
          <w:p w14:paraId="2C8EFAE3" w14:textId="49E45D13" w:rsidR="00F06C37" w:rsidRDefault="00006FB9" w:rsidP="00F06C37">
            <w:pPr>
              <w:pStyle w:val="Prrafodelista"/>
              <w:shd w:val="clear" w:color="auto" w:fill="FFFFFF"/>
              <w:spacing w:line="24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1A1A1A"/>
                <w:lang w:val="es-MX" w:eastAsia="es-MX"/>
              </w:rPr>
            </w:pPr>
            <w:hyperlink r:id="rId8" w:history="1">
              <w:r w:rsidRPr="0003658E">
                <w:rPr>
                  <w:rStyle w:val="Hipervnculo"/>
                  <w:rFonts w:ascii="Arial" w:eastAsia="Times New Roman" w:hAnsi="Arial" w:cs="Arial"/>
                  <w:lang w:val="es-MX" w:eastAsia="es-MX"/>
                </w:rPr>
                <w:t>https://www.medigraphic.com/pdfs/enfermeriaimss/eim-2009/eim091h.pdf</w:t>
              </w:r>
            </w:hyperlink>
          </w:p>
          <w:p w14:paraId="17F2E872" w14:textId="77777777" w:rsidR="00006FB9" w:rsidRPr="00F06C37" w:rsidRDefault="00006FB9" w:rsidP="00F06C37">
            <w:pPr>
              <w:pStyle w:val="Prrafodelista"/>
              <w:shd w:val="clear" w:color="auto" w:fill="FFFFFF"/>
              <w:spacing w:line="24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1A1A1A"/>
                <w:lang w:val="es-MX" w:eastAsia="es-MX"/>
              </w:rPr>
            </w:pPr>
          </w:p>
          <w:p w14:paraId="0419BE75" w14:textId="77777777" w:rsidR="003E05FD" w:rsidRPr="00411EEE" w:rsidRDefault="003E05FD" w:rsidP="00411EEE">
            <w:pPr>
              <w:shd w:val="clear" w:color="auto" w:fill="FFFFFF"/>
              <w:spacing w:line="24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1A1A1A"/>
                <w:lang w:val="es-MX" w:eastAsia="es-MX"/>
              </w:rPr>
            </w:pPr>
          </w:p>
          <w:p w14:paraId="25EA8938" w14:textId="550E69A3" w:rsidR="003D1C4D" w:rsidRPr="00946C54" w:rsidRDefault="003D1C4D" w:rsidP="00193093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</w:p>
        </w:tc>
      </w:tr>
      <w:tr w:rsidR="003D1C4D" w:rsidRPr="007B610F" w14:paraId="6B1F55E0" w14:textId="77777777" w:rsidTr="00F276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0F4761" w:themeFill="accent1" w:themeFillShade="BF"/>
          </w:tcPr>
          <w:p w14:paraId="3BA05B60" w14:textId="77777777" w:rsidR="003D1C4D" w:rsidRPr="00946C54" w:rsidRDefault="003D1C4D" w:rsidP="00F276C0">
            <w:pPr>
              <w:spacing w:after="160"/>
              <w:rPr>
                <w:rFonts w:ascii="Arial" w:hAnsi="Arial" w:cs="Arial"/>
                <w:b w:val="0"/>
                <w:bCs w:val="0"/>
                <w:lang w:val="es-MX"/>
              </w:rPr>
            </w:pPr>
          </w:p>
          <w:p w14:paraId="11DE583B" w14:textId="77777777" w:rsidR="003D1C4D" w:rsidRPr="00946C54" w:rsidRDefault="003D1C4D" w:rsidP="00F276C0">
            <w:pPr>
              <w:spacing w:after="160"/>
              <w:rPr>
                <w:rFonts w:ascii="Arial" w:hAnsi="Arial" w:cs="Arial"/>
                <w:b w:val="0"/>
                <w:bCs w:val="0"/>
                <w:lang w:val="es-MX"/>
              </w:rPr>
            </w:pPr>
          </w:p>
          <w:p w14:paraId="19EB878F" w14:textId="77777777" w:rsidR="003D1C4D" w:rsidRPr="00946C54" w:rsidRDefault="003D1C4D" w:rsidP="00F276C0">
            <w:pPr>
              <w:spacing w:after="160"/>
              <w:rPr>
                <w:rFonts w:ascii="Arial" w:hAnsi="Arial" w:cs="Arial"/>
                <w:b w:val="0"/>
                <w:bCs w:val="0"/>
                <w:lang w:val="es-MX"/>
              </w:rPr>
            </w:pPr>
          </w:p>
          <w:p w14:paraId="7BBC2E4B" w14:textId="77777777" w:rsidR="003D1C4D" w:rsidRPr="007B610F" w:rsidRDefault="003D1C4D" w:rsidP="00F276C0">
            <w:pPr>
              <w:spacing w:after="160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Videos temáticos</w:t>
            </w:r>
          </w:p>
        </w:tc>
        <w:tc>
          <w:tcPr>
            <w:tcW w:w="8505" w:type="dxa"/>
            <w:shd w:val="clear" w:color="auto" w:fill="auto"/>
          </w:tcPr>
          <w:p w14:paraId="7D490008" w14:textId="77777777" w:rsidR="003D1C4D" w:rsidRDefault="003D1C4D" w:rsidP="00F27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</w:p>
          <w:p w14:paraId="74933ECB" w14:textId="77777777" w:rsidR="003D1C4D" w:rsidRDefault="003D1C4D" w:rsidP="00F27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  <w:r w:rsidRPr="007B610F">
              <w:rPr>
                <w:rFonts w:ascii="Arial" w:hAnsi="Arial" w:cs="Arial"/>
                <w:b/>
                <w:bCs/>
                <w:color w:val="C00000"/>
                <w:u w:val="single"/>
              </w:rPr>
              <w:t>*Instrucción para el docente</w:t>
            </w:r>
          </w:p>
          <w:p w14:paraId="4FDCF6BE" w14:textId="77777777" w:rsidR="003D1C4D" w:rsidRDefault="003D1C4D" w:rsidP="00F276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</w:p>
          <w:p w14:paraId="47C429C0" w14:textId="0BB85B12" w:rsidR="001C6FC9" w:rsidRPr="00971FD7" w:rsidRDefault="00971FD7" w:rsidP="00971FD7">
            <w:pPr>
              <w:pStyle w:val="Prrafodelista"/>
              <w:numPr>
                <w:ilvl w:val="0"/>
                <w:numId w:val="1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971FD7">
              <w:rPr>
                <w:rFonts w:ascii="Arial" w:hAnsi="Arial" w:cs="Arial"/>
              </w:rPr>
              <w:t>Cuidados a un recién nacido prematuro</w:t>
            </w:r>
          </w:p>
          <w:p w14:paraId="647682B8" w14:textId="4CE788CD" w:rsidR="003D1C4D" w:rsidRDefault="00D01CEA" w:rsidP="00D01CEA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oboto" w:hAnsi="Roboto"/>
                <w:color w:val="131313"/>
                <w:sz w:val="21"/>
                <w:szCs w:val="21"/>
              </w:rPr>
            </w:pPr>
            <w:hyperlink r:id="rId9" w:history="1">
              <w:r w:rsidRPr="000B3587">
                <w:rPr>
                  <w:rStyle w:val="Hipervnculo"/>
                  <w:rFonts w:ascii="Roboto" w:hAnsi="Roboto"/>
                  <w:sz w:val="21"/>
                  <w:szCs w:val="21"/>
                </w:rPr>
                <w:t>https://youtube.com/shorts/Bz50f5WE88k?si=_kWv4PJM6nCorNQS</w:t>
              </w:r>
            </w:hyperlink>
          </w:p>
          <w:p w14:paraId="5BCA02B4" w14:textId="13DC6C0B" w:rsidR="004B640E" w:rsidRDefault="007F597A" w:rsidP="004B640E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oboto" w:hAnsi="Roboto"/>
                <w:color w:val="131313"/>
                <w:sz w:val="21"/>
                <w:szCs w:val="21"/>
              </w:rPr>
            </w:pPr>
            <w:r>
              <w:rPr>
                <w:rFonts w:ascii="Roboto" w:hAnsi="Roboto"/>
                <w:color w:val="131313"/>
                <w:sz w:val="21"/>
                <w:szCs w:val="21"/>
              </w:rPr>
              <w:t xml:space="preserve">Shorts </w:t>
            </w:r>
            <w:r w:rsidR="00BF4330">
              <w:rPr>
                <w:rFonts w:ascii="Roboto" w:hAnsi="Roboto"/>
                <w:color w:val="131313"/>
                <w:sz w:val="21"/>
                <w:szCs w:val="21"/>
              </w:rPr>
              <w:t xml:space="preserve">de enfermería a bordo, </w:t>
            </w:r>
            <w:r w:rsidR="00D01169">
              <w:rPr>
                <w:rFonts w:ascii="Roboto" w:hAnsi="Roboto"/>
                <w:color w:val="131313"/>
                <w:sz w:val="21"/>
                <w:szCs w:val="21"/>
              </w:rPr>
              <w:t>sobre</w:t>
            </w:r>
            <w:r w:rsidR="008F1E1F">
              <w:rPr>
                <w:rFonts w:ascii="Roboto" w:hAnsi="Roboto"/>
                <w:color w:val="131313"/>
                <w:sz w:val="21"/>
                <w:szCs w:val="21"/>
              </w:rPr>
              <w:t xml:space="preserve"> </w:t>
            </w:r>
            <w:r w:rsidR="00590AA9">
              <w:rPr>
                <w:rFonts w:ascii="Roboto" w:hAnsi="Roboto"/>
                <w:color w:val="131313"/>
                <w:sz w:val="21"/>
                <w:szCs w:val="21"/>
              </w:rPr>
              <w:t>termorregulación de</w:t>
            </w:r>
            <w:r w:rsidR="000F7685">
              <w:rPr>
                <w:rFonts w:ascii="Roboto" w:hAnsi="Roboto"/>
                <w:color w:val="131313"/>
                <w:sz w:val="21"/>
                <w:szCs w:val="21"/>
              </w:rPr>
              <w:t xml:space="preserve"> un recién nacido prematuro</w:t>
            </w:r>
            <w:r w:rsidR="00590AA9">
              <w:rPr>
                <w:rFonts w:ascii="Roboto" w:hAnsi="Roboto"/>
                <w:color w:val="131313"/>
                <w:sz w:val="21"/>
                <w:szCs w:val="21"/>
              </w:rPr>
              <w:t>.</w:t>
            </w:r>
          </w:p>
          <w:p w14:paraId="108E2200" w14:textId="77777777" w:rsidR="000A0B38" w:rsidRPr="00EF2D51" w:rsidRDefault="000A0B38" w:rsidP="004B640E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oboto" w:hAnsi="Roboto"/>
                <w:color w:val="131313"/>
                <w:sz w:val="21"/>
                <w:szCs w:val="21"/>
              </w:rPr>
            </w:pPr>
          </w:p>
          <w:p w14:paraId="4A2C402F" w14:textId="28B72537" w:rsidR="000A0B38" w:rsidRDefault="004D4F3E" w:rsidP="000A0B38">
            <w:pPr>
              <w:pStyle w:val="Prrafodelista"/>
              <w:numPr>
                <w:ilvl w:val="0"/>
                <w:numId w:val="11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oboto" w:hAnsi="Roboto"/>
                <w:color w:val="131313"/>
                <w:sz w:val="21"/>
                <w:szCs w:val="21"/>
              </w:rPr>
            </w:pPr>
            <w:r>
              <w:rPr>
                <w:rFonts w:ascii="Roboto" w:hAnsi="Roboto"/>
                <w:color w:val="131313"/>
                <w:sz w:val="21"/>
                <w:szCs w:val="21"/>
              </w:rPr>
              <w:t>Cuidados del bebé prematuro en UCIN</w:t>
            </w:r>
          </w:p>
          <w:p w14:paraId="1855736B" w14:textId="67565B23" w:rsidR="003D1C4D" w:rsidRDefault="00D01CEA" w:rsidP="00D01CEA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oboto" w:hAnsi="Roboto"/>
                <w:color w:val="131313"/>
                <w:sz w:val="21"/>
                <w:szCs w:val="21"/>
              </w:rPr>
            </w:pPr>
            <w:hyperlink r:id="rId10" w:history="1">
              <w:r w:rsidRPr="000B3587">
                <w:rPr>
                  <w:rStyle w:val="Hipervnculo"/>
                  <w:rFonts w:ascii="Roboto" w:hAnsi="Roboto"/>
                  <w:sz w:val="21"/>
                  <w:szCs w:val="21"/>
                </w:rPr>
                <w:t>https://youtube.com/shorts/45n3zrF2vJc?si=cSHyUqBhJNEHmwO5</w:t>
              </w:r>
            </w:hyperlink>
          </w:p>
          <w:p w14:paraId="57240E19" w14:textId="012F14C1" w:rsidR="004D4F3E" w:rsidRDefault="004D4F3E" w:rsidP="00D01CEA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oboto" w:hAnsi="Roboto"/>
                <w:color w:val="131313"/>
                <w:sz w:val="21"/>
                <w:szCs w:val="21"/>
              </w:rPr>
            </w:pPr>
            <w:r>
              <w:rPr>
                <w:rFonts w:ascii="Roboto" w:hAnsi="Roboto"/>
                <w:color w:val="131313"/>
                <w:sz w:val="21"/>
                <w:szCs w:val="21"/>
              </w:rPr>
              <w:t>Shorts de enfermería a bordo, donde se muestra la atención al nacimiento de un prematu</w:t>
            </w:r>
            <w:r w:rsidR="00395AA7">
              <w:rPr>
                <w:rFonts w:ascii="Roboto" w:hAnsi="Roboto"/>
                <w:color w:val="131313"/>
                <w:sz w:val="21"/>
                <w:szCs w:val="21"/>
              </w:rPr>
              <w:t>ro, observa la aplicación de la pieza en “T” para ventilar</w:t>
            </w:r>
            <w:r w:rsidR="007A29AE">
              <w:rPr>
                <w:rFonts w:ascii="Roboto" w:hAnsi="Roboto"/>
                <w:color w:val="131313"/>
                <w:sz w:val="21"/>
                <w:szCs w:val="21"/>
              </w:rPr>
              <w:t xml:space="preserve">, </w:t>
            </w:r>
            <w:r w:rsidR="00C965EA">
              <w:rPr>
                <w:rFonts w:ascii="Roboto" w:hAnsi="Roboto"/>
                <w:color w:val="131313"/>
                <w:sz w:val="21"/>
                <w:szCs w:val="21"/>
              </w:rPr>
              <w:t xml:space="preserve">el control de </w:t>
            </w:r>
            <w:r w:rsidR="007A29AE">
              <w:rPr>
                <w:rFonts w:ascii="Roboto" w:hAnsi="Roboto"/>
                <w:color w:val="131313"/>
                <w:sz w:val="21"/>
                <w:szCs w:val="21"/>
              </w:rPr>
              <w:t>la t</w:t>
            </w:r>
            <w:r w:rsidR="00C965EA">
              <w:rPr>
                <w:rFonts w:ascii="Roboto" w:hAnsi="Roboto"/>
                <w:color w:val="131313"/>
                <w:sz w:val="21"/>
                <w:szCs w:val="21"/>
              </w:rPr>
              <w:t xml:space="preserve">emperatura </w:t>
            </w:r>
            <w:r w:rsidR="007A29AE">
              <w:rPr>
                <w:rFonts w:ascii="Roboto" w:hAnsi="Roboto"/>
                <w:color w:val="131313"/>
                <w:sz w:val="21"/>
                <w:szCs w:val="21"/>
              </w:rPr>
              <w:t xml:space="preserve">introduciéndolo en </w:t>
            </w:r>
            <w:r w:rsidR="00D01CEA">
              <w:rPr>
                <w:rFonts w:ascii="Roboto" w:hAnsi="Roboto"/>
                <w:color w:val="131313"/>
                <w:sz w:val="21"/>
                <w:szCs w:val="21"/>
              </w:rPr>
              <w:t>una</w:t>
            </w:r>
            <w:r w:rsidR="00C965EA">
              <w:rPr>
                <w:rFonts w:ascii="Roboto" w:hAnsi="Roboto"/>
                <w:color w:val="131313"/>
                <w:sz w:val="21"/>
                <w:szCs w:val="21"/>
              </w:rPr>
              <w:t xml:space="preserve"> bolsa de polietileno</w:t>
            </w:r>
            <w:r w:rsidR="00D01CEA">
              <w:rPr>
                <w:rFonts w:ascii="Roboto" w:hAnsi="Roboto"/>
                <w:color w:val="131313"/>
                <w:sz w:val="21"/>
                <w:szCs w:val="21"/>
              </w:rPr>
              <w:t>, y su traslado adecuado.</w:t>
            </w:r>
          </w:p>
          <w:p w14:paraId="1701833F" w14:textId="77777777" w:rsidR="006B4EF7" w:rsidRDefault="006B4EF7" w:rsidP="00D01CEA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oboto" w:hAnsi="Roboto"/>
                <w:color w:val="131313"/>
                <w:sz w:val="21"/>
                <w:szCs w:val="21"/>
              </w:rPr>
            </w:pPr>
          </w:p>
          <w:p w14:paraId="45BBF6D2" w14:textId="287207BC" w:rsidR="00124702" w:rsidRDefault="00124702" w:rsidP="00124702">
            <w:pPr>
              <w:pStyle w:val="Prrafodelista"/>
              <w:numPr>
                <w:ilvl w:val="0"/>
                <w:numId w:val="11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oboto" w:hAnsi="Roboto"/>
                <w:color w:val="131313"/>
                <w:sz w:val="21"/>
                <w:szCs w:val="21"/>
              </w:rPr>
            </w:pPr>
            <w:r>
              <w:rPr>
                <w:rFonts w:ascii="Roboto" w:hAnsi="Roboto"/>
                <w:color w:val="131313"/>
                <w:sz w:val="21"/>
                <w:szCs w:val="21"/>
              </w:rPr>
              <w:t>Spot día mundial del bebé prematuro</w:t>
            </w:r>
            <w:r w:rsidR="006C4483">
              <w:rPr>
                <w:rFonts w:ascii="Roboto" w:hAnsi="Roboto"/>
                <w:color w:val="131313"/>
                <w:sz w:val="21"/>
                <w:szCs w:val="21"/>
              </w:rPr>
              <w:t xml:space="preserve">. Fundación valle de Lili. </w:t>
            </w:r>
          </w:p>
          <w:p w14:paraId="27D49FE8" w14:textId="216E9C3A" w:rsidR="006B4EF7" w:rsidRDefault="006C4483" w:rsidP="00D01CEA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oboto" w:hAnsi="Roboto"/>
                <w:color w:val="131313"/>
                <w:sz w:val="21"/>
                <w:szCs w:val="21"/>
              </w:rPr>
            </w:pPr>
            <w:hyperlink r:id="rId11" w:history="1">
              <w:r w:rsidRPr="000B3587">
                <w:rPr>
                  <w:rStyle w:val="Hipervnculo"/>
                  <w:rFonts w:ascii="Roboto" w:hAnsi="Roboto"/>
                  <w:sz w:val="21"/>
                  <w:szCs w:val="21"/>
                </w:rPr>
                <w:t>https://youtu.be/XV9tq0yYSYk?si=S-Fsrq8QqC2HePaP</w:t>
              </w:r>
            </w:hyperlink>
          </w:p>
          <w:p w14:paraId="349096F0" w14:textId="775E177D" w:rsidR="006C4483" w:rsidRDefault="006C4483" w:rsidP="00D01CEA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oboto" w:hAnsi="Roboto"/>
                <w:color w:val="131313"/>
                <w:sz w:val="21"/>
                <w:szCs w:val="21"/>
              </w:rPr>
            </w:pPr>
            <w:r>
              <w:rPr>
                <w:rFonts w:ascii="Roboto" w:hAnsi="Roboto"/>
                <w:color w:val="131313"/>
                <w:sz w:val="21"/>
                <w:szCs w:val="21"/>
              </w:rPr>
              <w:t xml:space="preserve">Spot </w:t>
            </w:r>
            <w:r w:rsidR="002D6084">
              <w:rPr>
                <w:rFonts w:ascii="Roboto" w:hAnsi="Roboto"/>
                <w:color w:val="131313"/>
                <w:sz w:val="21"/>
                <w:szCs w:val="21"/>
              </w:rPr>
              <w:t>de Colombi</w:t>
            </w:r>
            <w:r w:rsidR="005A75F9">
              <w:rPr>
                <w:rFonts w:ascii="Roboto" w:hAnsi="Roboto"/>
                <w:color w:val="131313"/>
                <w:sz w:val="21"/>
                <w:szCs w:val="21"/>
              </w:rPr>
              <w:t>a</w:t>
            </w:r>
            <w:r w:rsidR="002D6084">
              <w:rPr>
                <w:rFonts w:ascii="Roboto" w:hAnsi="Roboto"/>
                <w:color w:val="131313"/>
                <w:sz w:val="21"/>
                <w:szCs w:val="21"/>
              </w:rPr>
              <w:t xml:space="preserve">, </w:t>
            </w:r>
            <w:r w:rsidR="00D91FDE">
              <w:rPr>
                <w:rFonts w:ascii="Roboto" w:hAnsi="Roboto"/>
                <w:color w:val="131313"/>
                <w:sz w:val="21"/>
                <w:szCs w:val="21"/>
              </w:rPr>
              <w:t>importancia d</w:t>
            </w:r>
            <w:r w:rsidR="002D6084">
              <w:rPr>
                <w:rFonts w:ascii="Roboto" w:hAnsi="Roboto"/>
                <w:color w:val="131313"/>
                <w:sz w:val="21"/>
                <w:szCs w:val="21"/>
              </w:rPr>
              <w:t>el método canguro en la atención del recién nacido prematuro</w:t>
            </w:r>
            <w:r w:rsidR="00D91FDE">
              <w:rPr>
                <w:rFonts w:ascii="Roboto" w:hAnsi="Roboto"/>
                <w:color w:val="131313"/>
                <w:sz w:val="21"/>
                <w:szCs w:val="21"/>
              </w:rPr>
              <w:t>.</w:t>
            </w:r>
          </w:p>
          <w:p w14:paraId="6A0834FC" w14:textId="77777777" w:rsidR="00006FB9" w:rsidRPr="00411EEE" w:rsidRDefault="00006FB9" w:rsidP="00411EE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Roboto" w:hAnsi="Roboto"/>
                <w:color w:val="131313"/>
                <w:sz w:val="21"/>
                <w:szCs w:val="21"/>
              </w:rPr>
            </w:pPr>
          </w:p>
          <w:p w14:paraId="5AD2FC21" w14:textId="77777777" w:rsidR="003D1C4D" w:rsidRPr="00294687" w:rsidRDefault="003D1C4D" w:rsidP="002946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3D1C4D" w:rsidRPr="00697B7B" w14:paraId="00C025B5" w14:textId="77777777" w:rsidTr="00F276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0F4761" w:themeFill="accent1" w:themeFillShade="BF"/>
          </w:tcPr>
          <w:p w14:paraId="2C2E750D" w14:textId="77777777" w:rsidR="003D1C4D" w:rsidRDefault="003D1C4D" w:rsidP="00F276C0">
            <w:pPr>
              <w:spacing w:after="160"/>
              <w:rPr>
                <w:rFonts w:ascii="Arial" w:hAnsi="Arial" w:cs="Arial"/>
                <w:b w:val="0"/>
                <w:bCs w:val="0"/>
              </w:rPr>
            </w:pPr>
          </w:p>
          <w:p w14:paraId="0D4D452C" w14:textId="77777777" w:rsidR="003D1C4D" w:rsidRDefault="003D1C4D" w:rsidP="00F276C0">
            <w:pPr>
              <w:spacing w:after="160"/>
              <w:rPr>
                <w:rFonts w:ascii="Arial" w:hAnsi="Arial" w:cs="Arial"/>
                <w:b w:val="0"/>
                <w:bCs w:val="0"/>
              </w:rPr>
            </w:pPr>
          </w:p>
          <w:p w14:paraId="68636D77" w14:textId="77777777" w:rsidR="003D1C4D" w:rsidRPr="007B610F" w:rsidRDefault="003D1C4D" w:rsidP="00F276C0">
            <w:pPr>
              <w:spacing w:after="160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Bibliografía complementaria</w:t>
            </w:r>
          </w:p>
        </w:tc>
        <w:tc>
          <w:tcPr>
            <w:tcW w:w="8505" w:type="dxa"/>
            <w:shd w:val="clear" w:color="auto" w:fill="auto"/>
          </w:tcPr>
          <w:p w14:paraId="496B6F2F" w14:textId="77777777" w:rsidR="003D1C4D" w:rsidRPr="007B610F" w:rsidRDefault="003D1C4D" w:rsidP="00F276C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166F24A4" w14:textId="77777777" w:rsidR="00A14A6E" w:rsidRDefault="00A14A6E" w:rsidP="00C15C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</w:p>
          <w:p w14:paraId="399528B4" w14:textId="7574A1C6" w:rsidR="003D1C4D" w:rsidRPr="007B610F" w:rsidRDefault="003D1C4D" w:rsidP="00F276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  <w:r>
              <w:rPr>
                <w:rFonts w:ascii="Arial" w:hAnsi="Arial" w:cs="Arial"/>
                <w:b/>
                <w:bCs/>
                <w:color w:val="C00000"/>
                <w:u w:val="single"/>
              </w:rPr>
              <w:t>*</w:t>
            </w:r>
            <w:r w:rsidRPr="007B610F">
              <w:rPr>
                <w:rFonts w:ascii="Arial" w:hAnsi="Arial" w:cs="Arial"/>
                <w:b/>
                <w:bCs/>
                <w:color w:val="C00000"/>
                <w:u w:val="single"/>
              </w:rPr>
              <w:t>Instrucción para el docente</w:t>
            </w:r>
          </w:p>
          <w:p w14:paraId="671AF6AC" w14:textId="139045DE" w:rsidR="00755397" w:rsidRPr="00755397" w:rsidRDefault="00755397" w:rsidP="00E77D7A">
            <w:pPr>
              <w:pStyle w:val="Prrafodelista"/>
              <w:numPr>
                <w:ilvl w:val="0"/>
                <w:numId w:val="11"/>
              </w:numPr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proofErr w:type="spellStart"/>
            <w:r w:rsidRPr="00755397">
              <w:rPr>
                <w:rFonts w:ascii="Arial" w:hAnsi="Arial" w:cs="Arial"/>
              </w:rPr>
              <w:t>Salusplay</w:t>
            </w:r>
            <w:proofErr w:type="spellEnd"/>
            <w:r w:rsidRPr="00755397">
              <w:rPr>
                <w:rFonts w:ascii="Arial" w:hAnsi="Arial" w:cs="Arial"/>
              </w:rPr>
              <w:t>. Tema 3: Cuidados al neonato prematuro</w:t>
            </w:r>
          </w:p>
          <w:p w14:paraId="71AF5756" w14:textId="77777777" w:rsidR="00C15CF7" w:rsidRDefault="00C15CF7" w:rsidP="00C15CF7">
            <w:pPr>
              <w:pStyle w:val="Prrafodelista"/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hyperlink r:id="rId12" w:history="1">
              <w:r w:rsidRPr="000B3587">
                <w:rPr>
                  <w:rStyle w:val="Hipervnculo"/>
                  <w:rFonts w:ascii="Arial" w:hAnsi="Arial" w:cs="Arial"/>
                </w:rPr>
                <w:t>https://www.salusplay.com/apuntes/pediatria/tema-3-cuidados-al-neonato-prematuro</w:t>
              </w:r>
            </w:hyperlink>
          </w:p>
          <w:p w14:paraId="7A208A01" w14:textId="10DFB855" w:rsidR="003D1C4D" w:rsidRDefault="00755397" w:rsidP="00C15CF7">
            <w:pPr>
              <w:pStyle w:val="Prrafodelista"/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proofErr w:type="spellStart"/>
            <w:r w:rsidRPr="00C15CF7">
              <w:rPr>
                <w:rFonts w:ascii="Arial" w:hAnsi="Arial" w:cs="Arial"/>
              </w:rPr>
              <w:t>SalusPlay</w:t>
            </w:r>
            <w:proofErr w:type="spellEnd"/>
            <w:r w:rsidRPr="00C15CF7">
              <w:rPr>
                <w:rFonts w:ascii="Arial" w:hAnsi="Arial" w:cs="Arial"/>
              </w:rPr>
              <w:t xml:space="preserve"> es una plataforma educativa especializada en formación sanitaria, especialmente dirigida a profesionales de enfermería. Su enfoque combina tecnología, contenido multimedia y metodologías innovadoras para mejorar el aprendizaje clínico, en este tema menciona los datos más importantes sobre el cuidado del recién nacido prematuro.</w:t>
            </w:r>
          </w:p>
          <w:p w14:paraId="096AAF57" w14:textId="77777777" w:rsidR="00411EEE" w:rsidRDefault="00411EEE" w:rsidP="00C15CF7">
            <w:pPr>
              <w:pStyle w:val="Prrafodelista"/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1BACAF9E" w14:textId="77777777" w:rsidR="00411EEE" w:rsidRPr="00F06C37" w:rsidRDefault="00411EEE" w:rsidP="00411EEE">
            <w:pPr>
              <w:pStyle w:val="Prrafodelista"/>
              <w:numPr>
                <w:ilvl w:val="0"/>
                <w:numId w:val="11"/>
              </w:numPr>
              <w:shd w:val="clear" w:color="auto" w:fill="FFFFFF"/>
              <w:spacing w:line="24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1A1A1A"/>
                <w:lang w:val="es-MX" w:eastAsia="es-MX"/>
              </w:rPr>
            </w:pPr>
            <w:r w:rsidRPr="00F06C37">
              <w:rPr>
                <w:rFonts w:ascii="Arial" w:eastAsia="Times New Roman" w:hAnsi="Arial" w:cs="Arial"/>
                <w:color w:val="303235"/>
                <w:bdr w:val="none" w:sz="0" w:space="0" w:color="auto" w:frame="1"/>
                <w:lang w:val="en-US" w:eastAsia="es-MX"/>
              </w:rPr>
              <w:t xml:space="preserve">Smita Roychoudhury, </w:t>
            </w:r>
            <w:hyperlink r:id="rId13" w:history="1">
              <w:r w:rsidRPr="00F06C37">
                <w:rPr>
                  <w:rFonts w:ascii="Arial" w:eastAsia="Times New Roman" w:hAnsi="Arial" w:cs="Arial"/>
                  <w:color w:val="303235"/>
                  <w:bdr w:val="none" w:sz="0" w:space="0" w:color="auto" w:frame="1"/>
                  <w:lang w:val="en-US" w:eastAsia="es-MX"/>
                </w:rPr>
                <w:t>Kamran Yusuf, (</w:t>
              </w:r>
            </w:hyperlink>
            <w:r w:rsidRPr="00F06C37">
              <w:rPr>
                <w:rFonts w:ascii="Arial" w:eastAsia="Times New Roman" w:hAnsi="Arial" w:cs="Arial"/>
                <w:color w:val="1A1A1A"/>
                <w:lang w:val="en-US" w:eastAsia="es-MX"/>
              </w:rPr>
              <w:t xml:space="preserve">2017). Thermoregulation: Advances in preterm infants. </w:t>
            </w:r>
            <w:proofErr w:type="spellStart"/>
            <w:r w:rsidRPr="00F06C37">
              <w:rPr>
                <w:rFonts w:ascii="Arial" w:eastAsia="Times New Roman" w:hAnsi="Arial" w:cs="Arial"/>
                <w:color w:val="1A1A1A"/>
                <w:lang w:val="es-MX" w:eastAsia="es-MX"/>
              </w:rPr>
              <w:t>NeoReviews</w:t>
            </w:r>
            <w:proofErr w:type="spellEnd"/>
            <w:r w:rsidRPr="00F06C37">
              <w:rPr>
                <w:rFonts w:ascii="Arial" w:eastAsia="Times New Roman" w:hAnsi="Arial" w:cs="Arial"/>
                <w:color w:val="1A1A1A"/>
                <w:lang w:val="es-MX" w:eastAsia="es-MX"/>
              </w:rPr>
              <w:t xml:space="preserve">, 18(12), e692–e702. </w:t>
            </w:r>
          </w:p>
          <w:p w14:paraId="4ADA0FE6" w14:textId="77777777" w:rsidR="00411EEE" w:rsidRPr="00193093" w:rsidRDefault="00411EEE" w:rsidP="00411EEE">
            <w:pPr>
              <w:pStyle w:val="Prrafodelista"/>
              <w:shd w:val="clear" w:color="auto" w:fill="FFFFFF"/>
              <w:spacing w:line="24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1A1A1A"/>
                <w:lang w:val="es-MX" w:eastAsia="es-MX"/>
              </w:rPr>
            </w:pPr>
            <w:hyperlink r:id="rId14" w:history="1">
              <w:r w:rsidRPr="000B3587">
                <w:rPr>
                  <w:rStyle w:val="Hipervnculo"/>
                  <w:rFonts w:ascii="Arial" w:eastAsia="Times New Roman" w:hAnsi="Arial" w:cs="Arial"/>
                  <w:lang w:val="es-MX" w:eastAsia="es-MX"/>
                </w:rPr>
                <w:t>https://doi.org/10.1542/neo.18-12-e692</w:t>
              </w:r>
            </w:hyperlink>
          </w:p>
          <w:p w14:paraId="2AA0D0AF" w14:textId="77777777" w:rsidR="00411EEE" w:rsidRDefault="00411EEE" w:rsidP="00411EEE">
            <w:pPr>
              <w:pStyle w:val="Prrafodelista"/>
              <w:shd w:val="clear" w:color="auto" w:fill="FFFFFF"/>
              <w:spacing w:line="240" w:lineRule="auto"/>
              <w:jc w:val="both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1A1A1A"/>
                <w:lang w:val="es-MX" w:eastAsia="es-MX"/>
              </w:rPr>
            </w:pPr>
            <w:r w:rsidRPr="00193093">
              <w:rPr>
                <w:rFonts w:ascii="Arial" w:eastAsia="Times New Roman" w:hAnsi="Arial" w:cs="Arial"/>
                <w:color w:val="1A1A1A"/>
                <w:lang w:val="es-MX" w:eastAsia="es-MX"/>
              </w:rPr>
              <w:t xml:space="preserve">Este artículo en inglés es una revisión profundidad sobre los avances en el conocimiento y manejo de la termorregulación en recién nacidos prematuros, describe los mecanismos fisiológicos de producción de calor y la prevención de la hipotermia </w:t>
            </w:r>
            <w:r>
              <w:rPr>
                <w:rFonts w:ascii="Arial" w:eastAsia="Times New Roman" w:hAnsi="Arial" w:cs="Arial"/>
                <w:color w:val="1A1A1A"/>
                <w:lang w:val="es-MX" w:eastAsia="es-MX"/>
              </w:rPr>
              <w:t xml:space="preserve">la cual </w:t>
            </w:r>
            <w:r w:rsidRPr="00193093">
              <w:rPr>
                <w:rFonts w:ascii="Arial" w:eastAsia="Times New Roman" w:hAnsi="Arial" w:cs="Arial"/>
                <w:color w:val="1A1A1A"/>
                <w:lang w:val="es-MX" w:eastAsia="es-MX"/>
              </w:rPr>
              <w:t xml:space="preserve">debe iniciarse desde antes del nacimiento, con una preparación adecuada del entorno y del personal. </w:t>
            </w:r>
          </w:p>
          <w:p w14:paraId="00B58D0D" w14:textId="77777777" w:rsidR="00411EEE" w:rsidRPr="00411EEE" w:rsidRDefault="00411EEE" w:rsidP="00C15CF7">
            <w:pPr>
              <w:pStyle w:val="Prrafodelista"/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</w:p>
          <w:p w14:paraId="4D5B52D5" w14:textId="77777777" w:rsidR="003D1C4D" w:rsidRPr="00755397" w:rsidRDefault="003D1C4D" w:rsidP="00F276C0">
            <w:pPr>
              <w:pStyle w:val="Prrafodelista"/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0900DA37" w14:textId="77777777" w:rsidR="003D1C4D" w:rsidRPr="00EF2D51" w:rsidRDefault="003D1C4D" w:rsidP="003D4C80">
            <w:pPr>
              <w:pStyle w:val="Prrafodelista"/>
              <w:spacing w:before="100" w:beforeAutospacing="1" w:after="100" w:afterAutospacing="1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3D1C4D" w:rsidRPr="007B610F" w14:paraId="69556DAD" w14:textId="77777777" w:rsidTr="00F276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0F4761" w:themeFill="accent1" w:themeFillShade="BF"/>
          </w:tcPr>
          <w:p w14:paraId="66734D4B" w14:textId="77777777" w:rsidR="003D1C4D" w:rsidRPr="00697B7B" w:rsidRDefault="003D1C4D" w:rsidP="00F276C0">
            <w:pPr>
              <w:spacing w:after="160"/>
              <w:rPr>
                <w:rFonts w:ascii="Arial" w:hAnsi="Arial" w:cs="Arial"/>
                <w:b w:val="0"/>
                <w:bCs w:val="0"/>
                <w:lang w:val="es-MX"/>
              </w:rPr>
            </w:pPr>
          </w:p>
          <w:p w14:paraId="70692D75" w14:textId="77777777" w:rsidR="003D1C4D" w:rsidRPr="00697B7B" w:rsidRDefault="003D1C4D" w:rsidP="00F276C0">
            <w:pPr>
              <w:spacing w:after="160"/>
              <w:rPr>
                <w:rFonts w:ascii="Arial" w:hAnsi="Arial" w:cs="Arial"/>
                <w:b w:val="0"/>
                <w:bCs w:val="0"/>
                <w:lang w:val="es-MX"/>
              </w:rPr>
            </w:pPr>
          </w:p>
          <w:p w14:paraId="0E01C670" w14:textId="77777777" w:rsidR="003D1C4D" w:rsidRPr="00697B7B" w:rsidRDefault="003D1C4D" w:rsidP="00F276C0">
            <w:pPr>
              <w:spacing w:after="160"/>
              <w:rPr>
                <w:rFonts w:ascii="Arial" w:hAnsi="Arial" w:cs="Arial"/>
                <w:b w:val="0"/>
                <w:bCs w:val="0"/>
                <w:lang w:val="es-MX"/>
              </w:rPr>
            </w:pPr>
          </w:p>
          <w:p w14:paraId="75265D93" w14:textId="77777777" w:rsidR="003D1C4D" w:rsidRPr="00697B7B" w:rsidRDefault="003D1C4D" w:rsidP="00F276C0">
            <w:pPr>
              <w:spacing w:after="160"/>
              <w:rPr>
                <w:rFonts w:ascii="Arial" w:hAnsi="Arial" w:cs="Arial"/>
                <w:b w:val="0"/>
                <w:bCs w:val="0"/>
                <w:lang w:val="es-MX"/>
              </w:rPr>
            </w:pPr>
          </w:p>
          <w:p w14:paraId="5BE0B4A8" w14:textId="77777777" w:rsidR="003D1C4D" w:rsidRPr="00697B7B" w:rsidRDefault="003D1C4D" w:rsidP="00F276C0">
            <w:pPr>
              <w:spacing w:after="160"/>
              <w:rPr>
                <w:rFonts w:ascii="Arial" w:hAnsi="Arial" w:cs="Arial"/>
                <w:b w:val="0"/>
                <w:bCs w:val="0"/>
                <w:lang w:val="es-MX"/>
              </w:rPr>
            </w:pPr>
          </w:p>
          <w:p w14:paraId="567F6C5E" w14:textId="77777777" w:rsidR="003D1C4D" w:rsidRPr="00697B7B" w:rsidRDefault="003D1C4D" w:rsidP="00F276C0">
            <w:pPr>
              <w:spacing w:after="160"/>
              <w:rPr>
                <w:rFonts w:ascii="Arial" w:hAnsi="Arial" w:cs="Arial"/>
                <w:b w:val="0"/>
                <w:bCs w:val="0"/>
                <w:lang w:val="es-MX"/>
              </w:rPr>
            </w:pPr>
          </w:p>
          <w:p w14:paraId="716D3C18" w14:textId="77777777" w:rsidR="003D1C4D" w:rsidRPr="00697B7B" w:rsidRDefault="003D1C4D" w:rsidP="00F276C0">
            <w:pPr>
              <w:spacing w:after="160"/>
              <w:rPr>
                <w:rFonts w:ascii="Arial" w:hAnsi="Arial" w:cs="Arial"/>
                <w:b w:val="0"/>
                <w:bCs w:val="0"/>
                <w:lang w:val="es-MX"/>
              </w:rPr>
            </w:pPr>
          </w:p>
          <w:p w14:paraId="06A75EC8" w14:textId="77777777" w:rsidR="003D1C4D" w:rsidRPr="00697B7B" w:rsidRDefault="003D1C4D" w:rsidP="00F276C0">
            <w:pPr>
              <w:spacing w:after="160"/>
              <w:rPr>
                <w:rFonts w:ascii="Arial" w:hAnsi="Arial" w:cs="Arial"/>
                <w:b w:val="0"/>
                <w:bCs w:val="0"/>
                <w:lang w:val="es-MX"/>
              </w:rPr>
            </w:pPr>
          </w:p>
          <w:p w14:paraId="5DEBCE16" w14:textId="77777777" w:rsidR="003D1C4D" w:rsidRPr="007B610F" w:rsidRDefault="003D1C4D" w:rsidP="00F276C0">
            <w:pPr>
              <w:spacing w:after="160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Actividad de integración</w:t>
            </w:r>
          </w:p>
        </w:tc>
        <w:tc>
          <w:tcPr>
            <w:tcW w:w="8505" w:type="dxa"/>
            <w:shd w:val="clear" w:color="auto" w:fill="auto"/>
          </w:tcPr>
          <w:p w14:paraId="3A4DFB02" w14:textId="77777777" w:rsidR="003D1C4D" w:rsidRDefault="003D1C4D" w:rsidP="00F27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  <w:color w:val="0070C0"/>
              </w:rPr>
            </w:pPr>
          </w:p>
          <w:p w14:paraId="5CA34D79" w14:textId="77777777" w:rsidR="003D1C4D" w:rsidRPr="007B610F" w:rsidRDefault="003D1C4D" w:rsidP="00F276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</w:rPr>
            </w:pPr>
            <w:r>
              <w:rPr>
                <w:rFonts w:ascii="Segoe UI Emoji" w:eastAsia="Roboto" w:hAnsi="Segoe UI Emoji" w:cs="Segoe UI Emoji"/>
                <w:iCs/>
                <w:color w:val="0070C0"/>
              </w:rPr>
              <w:t>*</w:t>
            </w:r>
            <w:r w:rsidRPr="007B610F">
              <w:rPr>
                <w:rFonts w:ascii="Arial" w:eastAsia="Roboto" w:hAnsi="Arial" w:cs="Arial"/>
                <w:b/>
                <w:bCs/>
                <w:iCs/>
                <w:color w:val="C00000"/>
                <w:u w:val="single"/>
              </w:rPr>
              <w:t>Instrucción para el docente:</w:t>
            </w:r>
          </w:p>
          <w:p w14:paraId="7FDFFB50" w14:textId="77777777" w:rsidR="003D1C4D" w:rsidRPr="007B610F" w:rsidRDefault="003D1C4D" w:rsidP="00F276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4EB91C88" w14:textId="77777777" w:rsidR="003D1C4D" w:rsidRPr="007B610F" w:rsidRDefault="003D1C4D" w:rsidP="00F276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Segoe UI Emoji" w:eastAsia="Roboto" w:hAnsi="Segoe UI Emoji" w:cs="Segoe UI Emoji"/>
                <w:iCs/>
              </w:rPr>
              <w:t>🕒</w:t>
            </w:r>
            <w:r w:rsidRPr="007B610F">
              <w:rPr>
                <w:rFonts w:ascii="Arial" w:eastAsia="Roboto" w:hAnsi="Arial" w:cs="Arial"/>
                <w:iCs/>
              </w:rPr>
              <w:t xml:space="preserve"> 1. Inicio</w:t>
            </w:r>
          </w:p>
          <w:p w14:paraId="2E88599C" w14:textId="77777777" w:rsidR="003D1C4D" w:rsidRPr="007B610F" w:rsidRDefault="003D1C4D" w:rsidP="00F276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Propósito: Brindar contexto y activar conocimientos previos.</w:t>
            </w:r>
          </w:p>
          <w:p w14:paraId="3FE28519" w14:textId="77777777" w:rsidR="003D1C4D" w:rsidRDefault="003D1C4D" w:rsidP="00F276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Acción del docente:</w:t>
            </w:r>
            <w:r>
              <w:rPr>
                <w:rFonts w:ascii="Arial" w:eastAsia="Roboto" w:hAnsi="Arial" w:cs="Arial"/>
                <w:iCs/>
              </w:rPr>
              <w:t xml:space="preserve"> </w:t>
            </w:r>
          </w:p>
          <w:p w14:paraId="7018D83C" w14:textId="77777777" w:rsidR="003D1C4D" w:rsidRPr="007B610F" w:rsidRDefault="003D1C4D" w:rsidP="003D1C4D">
            <w:pPr>
              <w:pStyle w:val="Prrafodelista"/>
              <w:numPr>
                <w:ilvl w:val="0"/>
                <w:numId w:val="2"/>
              </w:num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 xml:space="preserve">Explicar el objetivo </w:t>
            </w:r>
            <w:r>
              <w:rPr>
                <w:rFonts w:ascii="Arial" w:eastAsia="Roboto" w:hAnsi="Arial" w:cs="Arial"/>
                <w:iCs/>
              </w:rPr>
              <w:t>y el contenido de la sesión</w:t>
            </w:r>
          </w:p>
          <w:p w14:paraId="042C72EE" w14:textId="77777777" w:rsidR="003D1C4D" w:rsidRPr="007B610F" w:rsidRDefault="003D1C4D" w:rsidP="003D1C4D">
            <w:pPr>
              <w:pStyle w:val="Prrafodelista"/>
              <w:numPr>
                <w:ilvl w:val="0"/>
                <w:numId w:val="2"/>
              </w:num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Motivar al grupo con una breve presentación, ejemplo o pregunta detonadora.</w:t>
            </w:r>
          </w:p>
          <w:p w14:paraId="3841D520" w14:textId="77777777" w:rsidR="003D1C4D" w:rsidRPr="007B610F" w:rsidRDefault="003D1C4D" w:rsidP="003D1C4D">
            <w:pPr>
              <w:pStyle w:val="Prrafodelista"/>
              <w:numPr>
                <w:ilvl w:val="0"/>
                <w:numId w:val="2"/>
              </w:num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Establecer las herramientas que se utilizarán y cómo se organizarán (individual, parejas, equipos).</w:t>
            </w:r>
          </w:p>
          <w:p w14:paraId="5099FD19" w14:textId="77777777" w:rsidR="003D1C4D" w:rsidRPr="007B610F" w:rsidRDefault="003D1C4D" w:rsidP="00F276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51324A8F" w14:textId="05E1EBD2" w:rsidR="00B71A30" w:rsidRPr="00B71A30" w:rsidRDefault="00B71A30" w:rsidP="00B71A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B71A30">
              <w:rPr>
                <w:rFonts w:ascii="Segoe UI Emoji" w:eastAsia="Roboto" w:hAnsi="Segoe UI Emoji" w:cs="Segoe UI Emoji"/>
                <w:iCs/>
              </w:rPr>
              <w:t>👶🍼</w:t>
            </w:r>
            <w:r w:rsidRPr="00B71A30">
              <w:rPr>
                <w:rFonts w:ascii="Arial" w:eastAsia="Roboto" w:hAnsi="Arial" w:cs="Arial"/>
                <w:iCs/>
              </w:rPr>
              <w:t xml:space="preserve"> Actividad en línea: "Alimentación Trófica en el Prematuro"</w:t>
            </w:r>
          </w:p>
          <w:p w14:paraId="11633C39" w14:textId="77777777" w:rsidR="00B71A30" w:rsidRPr="00B71A30" w:rsidRDefault="00B71A30" w:rsidP="00B71A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B71A30">
              <w:rPr>
                <w:rFonts w:ascii="Segoe UI Emoji" w:eastAsia="Roboto" w:hAnsi="Segoe UI Emoji" w:cs="Segoe UI Emoji"/>
                <w:iCs/>
              </w:rPr>
              <w:t>🕒</w:t>
            </w:r>
            <w:r w:rsidRPr="00B71A30">
              <w:rPr>
                <w:rFonts w:ascii="Arial" w:eastAsia="Roboto" w:hAnsi="Arial" w:cs="Arial"/>
                <w:iCs/>
              </w:rPr>
              <w:t xml:space="preserve"> Duración sugerida: 40 minutos</w:t>
            </w:r>
          </w:p>
          <w:p w14:paraId="270A1C3E" w14:textId="6969E53D" w:rsidR="00B71A30" w:rsidRPr="00B71A30" w:rsidRDefault="00B71A30" w:rsidP="00B71A3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B71A30">
              <w:rPr>
                <w:rFonts w:ascii="Segoe UI Emoji" w:eastAsia="Roboto" w:hAnsi="Segoe UI Emoji" w:cs="Segoe UI Emoji"/>
                <w:iCs/>
              </w:rPr>
              <w:t>🎯</w:t>
            </w:r>
            <w:r w:rsidRPr="00B71A30">
              <w:rPr>
                <w:rFonts w:ascii="Arial" w:eastAsia="Roboto" w:hAnsi="Arial" w:cs="Arial"/>
                <w:iCs/>
              </w:rPr>
              <w:t xml:space="preserve"> Modalidad: Individual </w:t>
            </w:r>
          </w:p>
          <w:p w14:paraId="4689029D" w14:textId="24575175" w:rsidR="00EF28CF" w:rsidRPr="00EF28CF" w:rsidRDefault="00EF28CF" w:rsidP="00950BB1">
            <w:pPr>
              <w:spacing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 w:eastAsia="es-MX"/>
              </w:rPr>
            </w:pPr>
            <w:r w:rsidRPr="00EF28CF">
              <w:rPr>
                <w:rFonts w:ascii="Segoe UI Emoji" w:eastAsia="Times New Roman" w:hAnsi="Segoe UI Emoji" w:cs="Segoe UI Emoji"/>
                <w:lang w:val="es-MX" w:eastAsia="es-MX"/>
              </w:rPr>
              <w:t>📌</w:t>
            </w:r>
            <w:r w:rsidRPr="00EF28CF">
              <w:rPr>
                <w:rFonts w:ascii="Arial" w:eastAsia="Times New Roman" w:hAnsi="Arial" w:cs="Arial"/>
                <w:lang w:val="es-MX" w:eastAsia="es-MX"/>
              </w:rPr>
              <w:t xml:space="preserve"> Instrucciones para el estudiante:</w:t>
            </w:r>
            <w:r w:rsidR="00E218DA">
              <w:rPr>
                <w:rFonts w:ascii="Arial" w:eastAsia="Times New Roman" w:hAnsi="Arial" w:cs="Arial"/>
                <w:lang w:val="es-MX" w:eastAsia="es-MX"/>
              </w:rPr>
              <w:t xml:space="preserve"> </w:t>
            </w:r>
            <w:r w:rsidRPr="00EF28CF">
              <w:rPr>
                <w:rFonts w:ascii="Arial" w:eastAsia="Times New Roman" w:hAnsi="Arial" w:cs="Arial"/>
                <w:lang w:val="es-MX" w:eastAsia="es-MX"/>
              </w:rPr>
              <w:t>Investiga en una fuente científica confiable (guía clínica, artículo de revisión o manual de neonatología) lo siguiente:</w:t>
            </w:r>
          </w:p>
          <w:p w14:paraId="624A4E28" w14:textId="13363DA8" w:rsidR="00EF28CF" w:rsidRPr="00EF28CF" w:rsidRDefault="00EF28CF" w:rsidP="00950B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 w:eastAsia="es-MX"/>
              </w:rPr>
            </w:pPr>
            <w:r w:rsidRPr="00EF28CF">
              <w:rPr>
                <w:rFonts w:ascii="Arial" w:eastAsia="Times New Roman" w:hAnsi="Arial" w:cs="Arial"/>
                <w:lang w:val="es-MX" w:eastAsia="es-MX"/>
              </w:rPr>
              <w:t>¿Qué es la alimentación trófica en el prematuro?</w:t>
            </w:r>
          </w:p>
          <w:p w14:paraId="1A0F7133" w14:textId="75CAAD53" w:rsidR="00EF28CF" w:rsidRPr="00EF28CF" w:rsidRDefault="00EF28CF" w:rsidP="00950BB1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 w:eastAsia="es-MX"/>
              </w:rPr>
            </w:pPr>
            <w:r w:rsidRPr="00EF28CF">
              <w:rPr>
                <w:rFonts w:ascii="Arial" w:eastAsia="Times New Roman" w:hAnsi="Arial" w:cs="Arial"/>
                <w:lang w:val="es-MX" w:eastAsia="es-MX"/>
              </w:rPr>
              <w:t>¿Cuándo se recomienda iniciarla y en qué pacientes?</w:t>
            </w:r>
          </w:p>
          <w:p w14:paraId="0CD1E73E" w14:textId="77777777" w:rsidR="00A60921" w:rsidRDefault="00EF28CF" w:rsidP="00A60921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 w:eastAsia="es-MX"/>
              </w:rPr>
            </w:pPr>
            <w:r w:rsidRPr="00EF28CF">
              <w:rPr>
                <w:rFonts w:ascii="Arial" w:eastAsia="Times New Roman" w:hAnsi="Arial" w:cs="Arial"/>
                <w:lang w:val="es-MX" w:eastAsia="es-MX"/>
              </w:rPr>
              <w:t xml:space="preserve">Elabora una diapositiva única (formato PowerPoint, </w:t>
            </w:r>
            <w:proofErr w:type="spellStart"/>
            <w:r w:rsidRPr="00EF28CF">
              <w:rPr>
                <w:rFonts w:ascii="Arial" w:eastAsia="Times New Roman" w:hAnsi="Arial" w:cs="Arial"/>
                <w:lang w:val="es-MX" w:eastAsia="es-MX"/>
              </w:rPr>
              <w:t>Canva</w:t>
            </w:r>
            <w:proofErr w:type="spellEnd"/>
            <w:r w:rsidRPr="00EF28CF">
              <w:rPr>
                <w:rFonts w:ascii="Arial" w:eastAsia="Times New Roman" w:hAnsi="Arial" w:cs="Arial"/>
                <w:lang w:val="es-MX" w:eastAsia="es-MX"/>
              </w:rPr>
              <w:t xml:space="preserve"> o Google </w:t>
            </w:r>
            <w:proofErr w:type="spellStart"/>
            <w:r w:rsidRPr="00EF28CF">
              <w:rPr>
                <w:rFonts w:ascii="Arial" w:eastAsia="Times New Roman" w:hAnsi="Arial" w:cs="Arial"/>
                <w:lang w:val="es-MX" w:eastAsia="es-MX"/>
              </w:rPr>
              <w:t>Slides</w:t>
            </w:r>
            <w:proofErr w:type="spellEnd"/>
            <w:r w:rsidRPr="00EF28CF">
              <w:rPr>
                <w:rFonts w:ascii="Arial" w:eastAsia="Times New Roman" w:hAnsi="Arial" w:cs="Arial"/>
                <w:lang w:val="es-MX" w:eastAsia="es-MX"/>
              </w:rPr>
              <w:t>) que incluya</w:t>
            </w:r>
            <w:r w:rsidR="00235CC0">
              <w:rPr>
                <w:rFonts w:ascii="Arial" w:eastAsia="Times New Roman" w:hAnsi="Arial" w:cs="Arial"/>
                <w:lang w:val="es-MX" w:eastAsia="es-MX"/>
              </w:rPr>
              <w:t xml:space="preserve"> </w:t>
            </w:r>
            <w:r w:rsidR="00B46088">
              <w:rPr>
                <w:rFonts w:ascii="Arial" w:eastAsia="Times New Roman" w:hAnsi="Arial" w:cs="Arial"/>
                <w:lang w:val="es-MX" w:eastAsia="es-MX"/>
              </w:rPr>
              <w:t>tus respuestas</w:t>
            </w:r>
            <w:r w:rsidRPr="00EF28CF">
              <w:rPr>
                <w:rFonts w:ascii="Arial" w:eastAsia="Times New Roman" w:hAnsi="Arial" w:cs="Arial"/>
                <w:lang w:val="es-MX" w:eastAsia="es-MX"/>
              </w:rPr>
              <w:t>:</w:t>
            </w:r>
            <w:r w:rsidR="00235CC0">
              <w:rPr>
                <w:rFonts w:ascii="Arial" w:eastAsia="Times New Roman" w:hAnsi="Arial" w:cs="Arial"/>
                <w:lang w:val="es-MX" w:eastAsia="es-MX"/>
              </w:rPr>
              <w:t xml:space="preserve"> </w:t>
            </w:r>
            <w:r w:rsidRPr="00EF28CF">
              <w:rPr>
                <w:rFonts w:ascii="Arial" w:eastAsia="Times New Roman" w:hAnsi="Arial" w:cs="Arial"/>
                <w:lang w:val="es-MX" w:eastAsia="es-MX"/>
              </w:rPr>
              <w:t>Título: “Alimentación trófica en el prematuro”</w:t>
            </w:r>
            <w:r w:rsidR="00B46088">
              <w:rPr>
                <w:rFonts w:ascii="Arial" w:eastAsia="Times New Roman" w:hAnsi="Arial" w:cs="Arial"/>
                <w:lang w:val="es-MX" w:eastAsia="es-MX"/>
              </w:rPr>
              <w:t xml:space="preserve"> </w:t>
            </w:r>
          </w:p>
          <w:p w14:paraId="353DA922" w14:textId="1D676E9B" w:rsidR="007E7DC5" w:rsidRDefault="0098147D" w:rsidP="00A60921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 w:eastAsia="es-MX"/>
              </w:rPr>
            </w:pPr>
            <w:r>
              <w:rPr>
                <w:rFonts w:ascii="Arial" w:eastAsia="Times New Roman" w:hAnsi="Arial" w:cs="Arial"/>
                <w:lang w:val="es-MX" w:eastAsia="es-MX"/>
              </w:rPr>
              <w:t xml:space="preserve">Por </w:t>
            </w:r>
            <w:r w:rsidR="007E7DC5">
              <w:rPr>
                <w:rFonts w:ascii="Arial" w:eastAsia="Times New Roman" w:hAnsi="Arial" w:cs="Arial"/>
                <w:lang w:val="es-MX" w:eastAsia="es-MX"/>
              </w:rPr>
              <w:t>último,</w:t>
            </w:r>
            <w:r>
              <w:rPr>
                <w:rFonts w:ascii="Arial" w:eastAsia="Times New Roman" w:hAnsi="Arial" w:cs="Arial"/>
                <w:lang w:val="es-MX" w:eastAsia="es-MX"/>
              </w:rPr>
              <w:t xml:space="preserve"> relájate contes</w:t>
            </w:r>
            <w:r w:rsidR="007E7DC5">
              <w:rPr>
                <w:rFonts w:ascii="Arial" w:eastAsia="Times New Roman" w:hAnsi="Arial" w:cs="Arial"/>
                <w:lang w:val="es-MX" w:eastAsia="es-MX"/>
              </w:rPr>
              <w:t xml:space="preserve">tando un quiz </w:t>
            </w:r>
            <w:r w:rsidR="00777B29">
              <w:rPr>
                <w:rFonts w:ascii="Arial" w:eastAsia="Times New Roman" w:hAnsi="Arial" w:cs="Arial"/>
                <w:lang w:val="es-MX" w:eastAsia="es-MX"/>
              </w:rPr>
              <w:t>en línea:</w:t>
            </w:r>
            <w:r w:rsidR="000C28AD">
              <w:t xml:space="preserve"> </w:t>
            </w:r>
            <w:hyperlink r:id="rId15" w:history="1">
              <w:r w:rsidR="000C28AD" w:rsidRPr="0003658E">
                <w:rPr>
                  <w:rStyle w:val="Hipervnculo"/>
                  <w:rFonts w:ascii="Arial" w:eastAsia="Times New Roman" w:hAnsi="Arial" w:cs="Arial"/>
                  <w:lang w:val="es-MX" w:eastAsia="es-MX"/>
                </w:rPr>
                <w:t>https://www.educaplay.com/learning-resources/24583375-quiz_sobre_el_cuidado_del_recien_nacido_prematuro.html</w:t>
              </w:r>
            </w:hyperlink>
          </w:p>
          <w:p w14:paraId="2FFA6A9D" w14:textId="7D9E9769" w:rsidR="000C28AD" w:rsidRDefault="008316AF" w:rsidP="00A60921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 w:eastAsia="es-MX"/>
              </w:rPr>
            </w:pPr>
            <w:r>
              <w:rPr>
                <w:rFonts w:ascii="Arial" w:eastAsia="Times New Roman" w:hAnsi="Arial" w:cs="Arial"/>
                <w:lang w:val="es-MX" w:eastAsia="es-MX"/>
              </w:rPr>
              <w:t>Son 10 preguntas, con 3 opciones y se contesta en 3 min, ¡suerte!</w:t>
            </w:r>
          </w:p>
          <w:p w14:paraId="4EF0E593" w14:textId="77777777" w:rsidR="00A60921" w:rsidRDefault="003D1C4D" w:rsidP="00A60921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 w:eastAsia="es-MX"/>
              </w:rPr>
            </w:pPr>
            <w:r w:rsidRPr="007B610F">
              <w:rPr>
                <w:rFonts w:ascii="Segoe UI Emoji" w:eastAsia="Roboto" w:hAnsi="Segoe UI Emoji" w:cs="Segoe UI Emoji"/>
                <w:iCs/>
              </w:rPr>
              <w:t>💬</w:t>
            </w:r>
            <w:r w:rsidRPr="007B610F">
              <w:rPr>
                <w:rFonts w:ascii="Arial" w:eastAsia="Roboto" w:hAnsi="Arial" w:cs="Arial"/>
                <w:iCs/>
              </w:rPr>
              <w:t xml:space="preserve"> 3. Cierre o Conclusión</w:t>
            </w:r>
          </w:p>
          <w:p w14:paraId="1E6BB988" w14:textId="7C9A8518" w:rsidR="003D1C4D" w:rsidRPr="00A60921" w:rsidRDefault="003D1C4D" w:rsidP="00A60921">
            <w:pPr>
              <w:spacing w:before="100" w:beforeAutospacing="1" w:after="100" w:afterAutospacing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 w:eastAsia="es-MX"/>
              </w:rPr>
            </w:pPr>
            <w:r w:rsidRPr="007B610F">
              <w:rPr>
                <w:rFonts w:ascii="Arial" w:eastAsia="Roboto" w:hAnsi="Arial" w:cs="Arial"/>
                <w:iCs/>
              </w:rPr>
              <w:t>Propósito: Compartir aprendizajes y reflexionar en colectivo.</w:t>
            </w:r>
          </w:p>
          <w:p w14:paraId="25B95BDE" w14:textId="77777777" w:rsidR="003D1C4D" w:rsidRPr="007B610F" w:rsidRDefault="003D1C4D" w:rsidP="003D1C4D">
            <w:pPr>
              <w:pStyle w:val="Prrafodelista"/>
              <w:numPr>
                <w:ilvl w:val="0"/>
                <w:numId w:val="3"/>
              </w:num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Acción del estudiante: Exponer brevemente los productos o ideas generadas.</w:t>
            </w:r>
          </w:p>
          <w:p w14:paraId="530615BC" w14:textId="77777777" w:rsidR="003D1C4D" w:rsidRDefault="003D1C4D" w:rsidP="003D1C4D">
            <w:pPr>
              <w:pStyle w:val="Prrafodelista"/>
              <w:numPr>
                <w:ilvl w:val="0"/>
                <w:numId w:val="3"/>
              </w:num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>Acción del docente: Guiar una síntesis de los aprendizajes clave. Recuperar las aportaciones del grupo y relacionarlas con los objetivos de la sesión.</w:t>
            </w:r>
          </w:p>
          <w:p w14:paraId="0800FFD6" w14:textId="77777777" w:rsidR="008316AF" w:rsidRDefault="008316AF" w:rsidP="008316A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56A9CA7D" w14:textId="77777777" w:rsidR="008316AF" w:rsidRDefault="008316AF" w:rsidP="008316A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45101687" w14:textId="77777777" w:rsidR="008316AF" w:rsidRPr="008316AF" w:rsidRDefault="008316AF" w:rsidP="008316AF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2B7CAF14" w14:textId="77777777" w:rsidR="003D1C4D" w:rsidRPr="007B610F" w:rsidRDefault="003D1C4D" w:rsidP="00F276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highlight w:val="white"/>
              </w:rPr>
            </w:pPr>
          </w:p>
        </w:tc>
      </w:tr>
      <w:tr w:rsidR="003D1C4D" w:rsidRPr="007B610F" w14:paraId="07A388B1" w14:textId="77777777" w:rsidTr="00F276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0F4761" w:themeFill="accent1" w:themeFillShade="BF"/>
          </w:tcPr>
          <w:p w14:paraId="0D5D76C5" w14:textId="77777777" w:rsidR="003D1C4D" w:rsidRDefault="003D1C4D" w:rsidP="00F276C0">
            <w:pPr>
              <w:spacing w:after="160"/>
              <w:rPr>
                <w:rFonts w:ascii="Arial" w:hAnsi="Arial" w:cs="Arial"/>
                <w:b w:val="0"/>
                <w:bCs w:val="0"/>
              </w:rPr>
            </w:pPr>
          </w:p>
          <w:p w14:paraId="55A20CC7" w14:textId="77777777" w:rsidR="003D1C4D" w:rsidRDefault="003D1C4D" w:rsidP="00F276C0">
            <w:pPr>
              <w:spacing w:after="160"/>
              <w:rPr>
                <w:rFonts w:ascii="Arial" w:hAnsi="Arial" w:cs="Arial"/>
                <w:b w:val="0"/>
                <w:bCs w:val="0"/>
              </w:rPr>
            </w:pPr>
          </w:p>
          <w:p w14:paraId="44D10463" w14:textId="77777777" w:rsidR="003D1C4D" w:rsidRDefault="003D1C4D" w:rsidP="00F276C0">
            <w:pPr>
              <w:spacing w:after="160"/>
              <w:rPr>
                <w:rFonts w:ascii="Arial" w:hAnsi="Arial" w:cs="Arial"/>
                <w:b w:val="0"/>
                <w:bCs w:val="0"/>
              </w:rPr>
            </w:pPr>
          </w:p>
          <w:p w14:paraId="21A2187E" w14:textId="77777777" w:rsidR="003D1C4D" w:rsidRDefault="003D1C4D" w:rsidP="00F276C0">
            <w:pPr>
              <w:spacing w:after="160"/>
              <w:rPr>
                <w:rFonts w:ascii="Arial" w:hAnsi="Arial" w:cs="Arial"/>
                <w:b w:val="0"/>
                <w:bCs w:val="0"/>
              </w:rPr>
            </w:pPr>
          </w:p>
          <w:p w14:paraId="62925B09" w14:textId="77777777" w:rsidR="003D1C4D" w:rsidRDefault="003D1C4D" w:rsidP="00F276C0">
            <w:pPr>
              <w:spacing w:after="160"/>
              <w:rPr>
                <w:rFonts w:ascii="Arial" w:hAnsi="Arial" w:cs="Arial"/>
                <w:b w:val="0"/>
                <w:bCs w:val="0"/>
              </w:rPr>
            </w:pPr>
          </w:p>
          <w:p w14:paraId="23BB4A21" w14:textId="77777777" w:rsidR="003D1C4D" w:rsidRDefault="003D1C4D" w:rsidP="00F276C0">
            <w:pPr>
              <w:spacing w:after="160"/>
              <w:rPr>
                <w:rFonts w:ascii="Arial" w:hAnsi="Arial" w:cs="Arial"/>
                <w:b w:val="0"/>
                <w:bCs w:val="0"/>
              </w:rPr>
            </w:pPr>
          </w:p>
          <w:p w14:paraId="63179001" w14:textId="77777777" w:rsidR="003D1C4D" w:rsidRDefault="003D1C4D" w:rsidP="00F276C0">
            <w:pPr>
              <w:spacing w:after="160"/>
              <w:rPr>
                <w:rFonts w:ascii="Arial" w:hAnsi="Arial" w:cs="Arial"/>
                <w:b w:val="0"/>
                <w:bCs w:val="0"/>
              </w:rPr>
            </w:pPr>
          </w:p>
          <w:p w14:paraId="19FC6329" w14:textId="77777777" w:rsidR="003D1C4D" w:rsidRPr="007B610F" w:rsidRDefault="003D1C4D" w:rsidP="00F276C0">
            <w:pPr>
              <w:spacing w:after="160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Evaluación</w:t>
            </w:r>
          </w:p>
        </w:tc>
        <w:tc>
          <w:tcPr>
            <w:tcW w:w="8505" w:type="dxa"/>
            <w:shd w:val="clear" w:color="auto" w:fill="auto"/>
          </w:tcPr>
          <w:p w14:paraId="0274EBD9" w14:textId="77777777" w:rsidR="003D1C4D" w:rsidRDefault="003D1C4D" w:rsidP="00F276C0">
            <w:pPr>
              <w:pStyle w:val="Standard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color w:val="C00000"/>
                <w:kern w:val="0"/>
                <w:lang w:eastAsia="en-US"/>
              </w:rPr>
            </w:pPr>
            <w:r w:rsidRPr="009F204F">
              <w:rPr>
                <w:rFonts w:ascii="Arial" w:eastAsia="Roboto" w:hAnsi="Arial" w:cs="Arial"/>
                <w:b/>
                <w:bCs/>
                <w:color w:val="C00000"/>
                <w:kern w:val="0"/>
                <w:lang w:eastAsia="en-US"/>
              </w:rPr>
              <w:t>*Instrucción para el docente:</w:t>
            </w:r>
          </w:p>
          <w:p w14:paraId="48369CD3" w14:textId="77777777" w:rsidR="0006701E" w:rsidRDefault="0006701E" w:rsidP="00E74ADE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lang w:val="es-MX"/>
              </w:rPr>
            </w:pPr>
          </w:p>
          <w:p w14:paraId="3BE23E39" w14:textId="77777777" w:rsidR="0083710E" w:rsidRPr="00702B1A" w:rsidRDefault="00E378E8" w:rsidP="00FB6B8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lang w:val="es-MX"/>
              </w:rPr>
            </w:pPr>
            <w:r w:rsidRPr="00702B1A">
              <w:rPr>
                <w:rFonts w:ascii="Arial" w:eastAsia="Times New Roman" w:hAnsi="Arial" w:cs="Arial"/>
                <w:b/>
                <w:bCs/>
                <w:lang w:val="es-MX"/>
              </w:rPr>
              <w:t>Pregunta</w:t>
            </w:r>
            <w:r w:rsidR="00110FD4" w:rsidRPr="00702B1A">
              <w:rPr>
                <w:rFonts w:ascii="Arial" w:eastAsia="Times New Roman" w:hAnsi="Arial" w:cs="Arial"/>
                <w:b/>
                <w:bCs/>
                <w:lang w:val="es-MX"/>
              </w:rPr>
              <w:t xml:space="preserve"> 1</w:t>
            </w:r>
          </w:p>
          <w:p w14:paraId="6B984081" w14:textId="77777777" w:rsidR="0083710E" w:rsidRDefault="00110FD4" w:rsidP="00FB6B8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110FD4">
              <w:rPr>
                <w:rFonts w:ascii="Arial" w:eastAsia="Times New Roman" w:hAnsi="Arial" w:cs="Arial"/>
                <w:lang w:val="es-MX"/>
              </w:rPr>
              <w:t>¿Cuál es la definición correcta de un recién nacido prematuro?</w:t>
            </w:r>
          </w:p>
          <w:p w14:paraId="63C38418" w14:textId="77777777" w:rsidR="0083710E" w:rsidRDefault="00110FD4" w:rsidP="00FB6B8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110FD4">
              <w:rPr>
                <w:rFonts w:ascii="Arial" w:eastAsia="Times New Roman" w:hAnsi="Arial" w:cs="Arial"/>
                <w:lang w:val="es-MX"/>
              </w:rPr>
              <w:t>A) Recién nacido antes de las 40 semanas de gestación</w:t>
            </w:r>
          </w:p>
          <w:p w14:paraId="0CAD4EB7" w14:textId="77777777" w:rsidR="0083710E" w:rsidRDefault="00110FD4" w:rsidP="00FB6B8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110FD4">
              <w:rPr>
                <w:rFonts w:ascii="Arial" w:eastAsia="Times New Roman" w:hAnsi="Arial" w:cs="Arial"/>
                <w:lang w:val="es-MX"/>
              </w:rPr>
              <w:t>B) Recién nacido con peso menor de 2500 gramos</w:t>
            </w:r>
          </w:p>
          <w:p w14:paraId="07D5D4DC" w14:textId="77777777" w:rsidR="0083710E" w:rsidRDefault="00110FD4" w:rsidP="00FB6B8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110FD4">
              <w:rPr>
                <w:rFonts w:ascii="Arial" w:eastAsia="Times New Roman" w:hAnsi="Arial" w:cs="Arial"/>
                <w:lang w:val="es-MX"/>
              </w:rPr>
              <w:t>C) Recién nacido antes de completar 37 semanas de gestación</w:t>
            </w:r>
          </w:p>
          <w:p w14:paraId="70BC41E6" w14:textId="77777777" w:rsidR="0083710E" w:rsidRDefault="00110FD4" w:rsidP="00FB6B8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110FD4">
              <w:rPr>
                <w:rFonts w:ascii="Arial" w:eastAsia="Times New Roman" w:hAnsi="Arial" w:cs="Arial"/>
                <w:lang w:val="es-MX"/>
              </w:rPr>
              <w:t>D) Recién nacido que requiere ventilación mecánica</w:t>
            </w:r>
          </w:p>
          <w:p w14:paraId="62D4AD73" w14:textId="77777777" w:rsidR="00637F2E" w:rsidRDefault="00637F2E" w:rsidP="00FB6B8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</w:p>
          <w:p w14:paraId="5DDFBB14" w14:textId="77777777" w:rsidR="00702B1A" w:rsidRDefault="00642AEF" w:rsidP="00FB6B8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9F204F">
              <w:rPr>
                <w:rFonts w:ascii="Segoe UI Emoji" w:eastAsia="Times New Roman" w:hAnsi="Segoe UI Emoji" w:cs="Segoe UI Emoji"/>
                <w:lang w:val="es-MX"/>
              </w:rPr>
              <w:t>✅</w:t>
            </w:r>
            <w:r w:rsidRPr="009F204F">
              <w:rPr>
                <w:rFonts w:ascii="Arial" w:eastAsia="Times New Roman" w:hAnsi="Arial" w:cs="Arial"/>
                <w:b/>
                <w:bCs/>
                <w:lang w:val="es-MX"/>
              </w:rPr>
              <w:t>Respuesta correcta</w:t>
            </w:r>
            <w:r w:rsidR="00110FD4" w:rsidRPr="00110FD4">
              <w:rPr>
                <w:rFonts w:ascii="Arial" w:eastAsia="Times New Roman" w:hAnsi="Arial" w:cs="Arial"/>
                <w:lang w:val="es-MX"/>
              </w:rPr>
              <w:t>: C</w:t>
            </w:r>
          </w:p>
          <w:p w14:paraId="4D1CDDC7" w14:textId="2BBC6FB0" w:rsidR="00FB6B84" w:rsidRDefault="00110FD4" w:rsidP="00FB6B8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110FD4">
              <w:rPr>
                <w:rFonts w:ascii="Arial" w:eastAsia="Times New Roman" w:hAnsi="Arial" w:cs="Arial"/>
                <w:lang w:val="es-MX"/>
              </w:rPr>
              <w:t>Retroalimentación</w:t>
            </w:r>
            <w:r w:rsidR="00702B1A">
              <w:rPr>
                <w:rFonts w:ascii="Arial" w:eastAsia="Times New Roman" w:hAnsi="Arial" w:cs="Arial"/>
                <w:lang w:val="es-MX"/>
              </w:rPr>
              <w:t xml:space="preserve">: </w:t>
            </w:r>
            <w:r w:rsidRPr="00110FD4">
              <w:rPr>
                <w:rFonts w:ascii="Arial" w:eastAsia="Times New Roman" w:hAnsi="Arial" w:cs="Arial"/>
                <w:lang w:val="es-MX"/>
              </w:rPr>
              <w:t>El RN prematuro es aquel que nace antes de las 37 semanas de edad gestacional.</w:t>
            </w:r>
          </w:p>
          <w:p w14:paraId="1F686F63" w14:textId="77777777" w:rsidR="00D95D8D" w:rsidRDefault="00D95D8D" w:rsidP="00FB6B84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</w:p>
          <w:p w14:paraId="2C7D7E9B" w14:textId="77777777" w:rsidR="00DC67AB" w:rsidRDefault="00DC67AB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lang w:val="es-MX"/>
              </w:rPr>
            </w:pPr>
            <w:r>
              <w:rPr>
                <w:rFonts w:ascii="Arial" w:eastAsia="Times New Roman" w:hAnsi="Arial" w:cs="Arial"/>
                <w:b/>
                <w:bCs/>
                <w:lang w:val="es-MX"/>
              </w:rPr>
              <w:t>Pregunta</w:t>
            </w:r>
            <w:r w:rsidR="00D95D8D" w:rsidRPr="00DC67AB">
              <w:rPr>
                <w:rFonts w:ascii="Arial" w:eastAsia="Times New Roman" w:hAnsi="Arial" w:cs="Arial"/>
                <w:b/>
                <w:bCs/>
                <w:lang w:val="es-MX"/>
              </w:rPr>
              <w:t xml:space="preserve"> 2</w:t>
            </w:r>
            <w:r>
              <w:rPr>
                <w:rFonts w:ascii="Arial" w:eastAsia="Times New Roman" w:hAnsi="Arial" w:cs="Arial"/>
                <w:b/>
                <w:bCs/>
                <w:lang w:val="es-MX"/>
              </w:rPr>
              <w:t>.</w:t>
            </w:r>
          </w:p>
          <w:p w14:paraId="3ED9BFDB" w14:textId="77777777" w:rsidR="00702D00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¿Cuál de los siguientes dispositivos proporciona soporte respiratorio no invasivo en prematuros?</w:t>
            </w:r>
          </w:p>
          <w:p w14:paraId="5CAAC0C3" w14:textId="7AB1E5AB" w:rsidR="00702D00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 xml:space="preserve">A) </w:t>
            </w:r>
            <w:r w:rsidR="00D97F03" w:rsidRPr="00D95D8D">
              <w:rPr>
                <w:rFonts w:ascii="Arial" w:eastAsia="Times New Roman" w:hAnsi="Arial" w:cs="Arial"/>
                <w:lang w:val="es-MX"/>
              </w:rPr>
              <w:t xml:space="preserve">CPAP nasal </w:t>
            </w:r>
          </w:p>
          <w:p w14:paraId="4BB25A73" w14:textId="77777777" w:rsidR="00702D00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B) Oxígeno a bajo flujo por bigotera</w:t>
            </w:r>
          </w:p>
          <w:p w14:paraId="2DC1C909" w14:textId="15C4DB97" w:rsidR="00702D00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 xml:space="preserve">C) </w:t>
            </w:r>
            <w:r w:rsidR="00D97F03" w:rsidRPr="00D95D8D">
              <w:rPr>
                <w:rFonts w:ascii="Arial" w:eastAsia="Times New Roman" w:hAnsi="Arial" w:cs="Arial"/>
                <w:lang w:val="es-MX"/>
              </w:rPr>
              <w:t>Ventilador mecánico con tubo endotraqueal</w:t>
            </w:r>
          </w:p>
          <w:p w14:paraId="01151350" w14:textId="77777777" w:rsidR="00702D00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D) Mascarilla de reservorio</w:t>
            </w:r>
          </w:p>
          <w:p w14:paraId="3464F2E7" w14:textId="77777777" w:rsidR="00702D00" w:rsidRDefault="00702D00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</w:p>
          <w:p w14:paraId="23A31BF1" w14:textId="77777777" w:rsidR="00411F0B" w:rsidRDefault="00702D00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9F204F">
              <w:rPr>
                <w:rFonts w:ascii="Segoe UI Emoji" w:eastAsia="Times New Roman" w:hAnsi="Segoe UI Emoji" w:cs="Segoe UI Emoji"/>
                <w:lang w:val="es-MX"/>
              </w:rPr>
              <w:t>✅</w:t>
            </w:r>
            <w:r w:rsidRPr="009F204F">
              <w:rPr>
                <w:rFonts w:ascii="Arial" w:eastAsia="Times New Roman" w:hAnsi="Arial" w:cs="Arial"/>
                <w:b/>
                <w:bCs/>
                <w:lang w:val="es-MX"/>
              </w:rPr>
              <w:t>Respuesta correcta</w:t>
            </w:r>
            <w:r w:rsidRPr="00110FD4">
              <w:rPr>
                <w:rFonts w:ascii="Arial" w:eastAsia="Times New Roman" w:hAnsi="Arial" w:cs="Arial"/>
                <w:lang w:val="es-MX"/>
              </w:rPr>
              <w:t xml:space="preserve">: </w:t>
            </w:r>
            <w:r w:rsidR="00411F0B">
              <w:rPr>
                <w:rFonts w:ascii="Arial" w:eastAsia="Times New Roman" w:hAnsi="Arial" w:cs="Arial"/>
                <w:lang w:val="es-MX"/>
              </w:rPr>
              <w:t>A</w:t>
            </w:r>
          </w:p>
          <w:p w14:paraId="0A4C96ED" w14:textId="45E60037" w:rsidR="00D95D8D" w:rsidRPr="00D95D8D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Retroalimentación: El CPAP nasal mantiene la presión positiva en vías aéreas sin necesidad de intubación.</w:t>
            </w:r>
          </w:p>
          <w:p w14:paraId="75A601EE" w14:textId="77777777" w:rsidR="00603B4F" w:rsidRPr="00D95D8D" w:rsidRDefault="00603B4F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</w:p>
          <w:p w14:paraId="02080E89" w14:textId="77777777" w:rsidR="00603B4F" w:rsidRPr="00603B4F" w:rsidRDefault="00603B4F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lang w:val="es-MX"/>
              </w:rPr>
            </w:pPr>
            <w:r w:rsidRPr="00603B4F">
              <w:rPr>
                <w:rFonts w:ascii="Arial" w:eastAsia="Times New Roman" w:hAnsi="Arial" w:cs="Arial"/>
                <w:b/>
                <w:bCs/>
                <w:lang w:val="es-MX"/>
              </w:rPr>
              <w:t>Pregunta 3:</w:t>
            </w:r>
          </w:p>
          <w:p w14:paraId="799581A2" w14:textId="77777777" w:rsidR="00603B4F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¿Cuál es la principal causa de hipotermia en el RN prematuro?</w:t>
            </w:r>
          </w:p>
          <w:p w14:paraId="150B071D" w14:textId="77777777" w:rsidR="00603B4F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A) Presión arterial baja</w:t>
            </w:r>
          </w:p>
          <w:p w14:paraId="5B1F1CA8" w14:textId="77777777" w:rsidR="00603B4F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B) Pérdida de calor por radiación</w:t>
            </w:r>
          </w:p>
          <w:p w14:paraId="06570B87" w14:textId="77777777" w:rsidR="00603B4F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C) Exposición prolongada al frío ambiental</w:t>
            </w:r>
          </w:p>
          <w:p w14:paraId="4E5A3C89" w14:textId="77777777" w:rsidR="00603B4F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D) Piel delgada y escasa grasa subcutánea</w:t>
            </w:r>
          </w:p>
          <w:p w14:paraId="53BA048D" w14:textId="77777777" w:rsidR="00603B4F" w:rsidRDefault="00603B4F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</w:p>
          <w:p w14:paraId="16916A94" w14:textId="29B04D76" w:rsidR="00E64335" w:rsidRDefault="00E64335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9F204F">
              <w:rPr>
                <w:rFonts w:ascii="Segoe UI Emoji" w:eastAsia="Times New Roman" w:hAnsi="Segoe UI Emoji" w:cs="Segoe UI Emoji"/>
                <w:lang w:val="es-MX"/>
              </w:rPr>
              <w:t>✅</w:t>
            </w:r>
            <w:r w:rsidRPr="009F204F">
              <w:rPr>
                <w:rFonts w:ascii="Arial" w:eastAsia="Times New Roman" w:hAnsi="Arial" w:cs="Arial"/>
                <w:b/>
                <w:bCs/>
                <w:lang w:val="es-MX"/>
              </w:rPr>
              <w:t>Respuesta correcta</w:t>
            </w:r>
            <w:r w:rsidR="00D95D8D" w:rsidRPr="00D95D8D">
              <w:rPr>
                <w:rFonts w:ascii="Arial" w:eastAsia="Times New Roman" w:hAnsi="Arial" w:cs="Arial"/>
                <w:lang w:val="es-MX"/>
              </w:rPr>
              <w:t>: D</w:t>
            </w:r>
          </w:p>
          <w:p w14:paraId="2D3AEAE3" w14:textId="6B9882FA" w:rsidR="00D95D8D" w:rsidRPr="00D95D8D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Retroalimentación: La piel inmadura y la falta de grasa subcutánea disminuyen la capacidad de conservar calor.</w:t>
            </w:r>
          </w:p>
          <w:p w14:paraId="4851DE81" w14:textId="77777777" w:rsidR="00D95D8D" w:rsidRPr="00D95D8D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</w:p>
          <w:p w14:paraId="0C44469D" w14:textId="77777777" w:rsidR="00B7038D" w:rsidRPr="00B7038D" w:rsidRDefault="00B703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lang w:val="es-MX"/>
              </w:rPr>
            </w:pPr>
            <w:r w:rsidRPr="00B7038D">
              <w:rPr>
                <w:rFonts w:ascii="Arial" w:eastAsia="Times New Roman" w:hAnsi="Arial" w:cs="Arial"/>
                <w:b/>
                <w:bCs/>
                <w:lang w:val="es-MX"/>
              </w:rPr>
              <w:t>Pregunta 4:</w:t>
            </w:r>
          </w:p>
          <w:p w14:paraId="19798EEC" w14:textId="77777777" w:rsidR="00B7038D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Según las GPC, ¿cuándo está indicada la administración de surfactante en un RN prematuro?</w:t>
            </w:r>
          </w:p>
          <w:p w14:paraId="50293F56" w14:textId="77777777" w:rsidR="00B7038D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A) A todo prematuro antes del parto</w:t>
            </w:r>
          </w:p>
          <w:p w14:paraId="35535A0E" w14:textId="77777777" w:rsidR="00826F85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 xml:space="preserve">B) </w:t>
            </w:r>
            <w:r w:rsidR="00826F85" w:rsidRPr="00D95D8D">
              <w:rPr>
                <w:rFonts w:ascii="Arial" w:eastAsia="Times New Roman" w:hAnsi="Arial" w:cs="Arial"/>
                <w:lang w:val="es-MX"/>
              </w:rPr>
              <w:t xml:space="preserve">A RN prematuros con signos de dificultad respiratoria </w:t>
            </w:r>
          </w:p>
          <w:p w14:paraId="5614D1C2" w14:textId="77777777" w:rsidR="00826F85" w:rsidRDefault="00D95D8D" w:rsidP="00826F85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 xml:space="preserve">C) </w:t>
            </w:r>
            <w:r w:rsidR="00826F85" w:rsidRPr="00D95D8D">
              <w:rPr>
                <w:rFonts w:ascii="Arial" w:eastAsia="Times New Roman" w:hAnsi="Arial" w:cs="Arial"/>
                <w:lang w:val="es-MX"/>
              </w:rPr>
              <w:t>A prematuros con diagnóstico de enterocolitis necrotizante</w:t>
            </w:r>
          </w:p>
          <w:p w14:paraId="1E5EFC61" w14:textId="77777777" w:rsidR="00B7038D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D) A RN con peso mayor a 2500 g</w:t>
            </w:r>
          </w:p>
          <w:p w14:paraId="249FE5F7" w14:textId="77777777" w:rsidR="004C3D5B" w:rsidRDefault="004C3D5B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Segoe UI Emoji" w:eastAsia="Times New Roman" w:hAnsi="Segoe UI Emoji" w:cs="Segoe UI Emoji"/>
                <w:lang w:val="es-MX"/>
              </w:rPr>
            </w:pPr>
          </w:p>
          <w:p w14:paraId="25BF65E7" w14:textId="1E14F24B" w:rsidR="002F112C" w:rsidRDefault="0082262A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9F204F">
              <w:rPr>
                <w:rFonts w:ascii="Segoe UI Emoji" w:eastAsia="Times New Roman" w:hAnsi="Segoe UI Emoji" w:cs="Segoe UI Emoji"/>
                <w:lang w:val="es-MX"/>
              </w:rPr>
              <w:t>✅</w:t>
            </w:r>
            <w:r w:rsidRPr="009F204F">
              <w:rPr>
                <w:rFonts w:ascii="Arial" w:eastAsia="Times New Roman" w:hAnsi="Arial" w:cs="Arial"/>
                <w:b/>
                <w:bCs/>
                <w:lang w:val="es-MX"/>
              </w:rPr>
              <w:t>Respuesta correcta</w:t>
            </w:r>
            <w:r w:rsidR="00D95D8D" w:rsidRPr="00D95D8D">
              <w:rPr>
                <w:rFonts w:ascii="Arial" w:eastAsia="Times New Roman" w:hAnsi="Arial" w:cs="Arial"/>
                <w:lang w:val="es-MX"/>
              </w:rPr>
              <w:t xml:space="preserve"> </w:t>
            </w:r>
            <w:r>
              <w:rPr>
                <w:rFonts w:ascii="Arial" w:eastAsia="Times New Roman" w:hAnsi="Arial" w:cs="Arial"/>
                <w:lang w:val="es-MX"/>
              </w:rPr>
              <w:t>B</w:t>
            </w:r>
          </w:p>
          <w:p w14:paraId="07D1E51E" w14:textId="0B014C9B" w:rsidR="00D95D8D" w:rsidRPr="00D95D8D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Retroalimentación:</w:t>
            </w:r>
            <w:r w:rsidR="0082262A">
              <w:rPr>
                <w:rFonts w:ascii="Arial" w:eastAsia="Times New Roman" w:hAnsi="Arial" w:cs="Arial"/>
                <w:lang w:val="es-MX"/>
              </w:rPr>
              <w:t xml:space="preserve"> </w:t>
            </w:r>
            <w:r w:rsidRPr="00D95D8D">
              <w:rPr>
                <w:rFonts w:ascii="Arial" w:eastAsia="Times New Roman" w:hAnsi="Arial" w:cs="Arial"/>
                <w:lang w:val="es-MX"/>
              </w:rPr>
              <w:t>El surfactante se administra en prematuros con SDR o signos respiratorios evidentes.</w:t>
            </w:r>
          </w:p>
          <w:p w14:paraId="1A4F52BE" w14:textId="77777777" w:rsidR="00D95D8D" w:rsidRPr="00D95D8D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</w:p>
          <w:p w14:paraId="6D0DDD19" w14:textId="77777777" w:rsidR="007F79C5" w:rsidRPr="007F79C5" w:rsidRDefault="0082262A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lang w:val="es-MX"/>
              </w:rPr>
            </w:pPr>
            <w:r w:rsidRPr="007F79C5">
              <w:rPr>
                <w:rFonts w:ascii="Arial" w:eastAsia="Times New Roman" w:hAnsi="Arial" w:cs="Arial"/>
                <w:b/>
                <w:bCs/>
                <w:lang w:val="es-MX"/>
              </w:rPr>
              <w:t>Pregunta 5:</w:t>
            </w:r>
          </w:p>
          <w:p w14:paraId="501D83A9" w14:textId="5A46B251" w:rsidR="0047360C" w:rsidRDefault="00AE6560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>
              <w:rPr>
                <w:rFonts w:ascii="Arial" w:eastAsia="Times New Roman" w:hAnsi="Arial" w:cs="Arial"/>
                <w:lang w:val="es-MX"/>
              </w:rPr>
              <w:t>PLACE</w:t>
            </w:r>
            <w:r w:rsidR="0025062F">
              <w:rPr>
                <w:rFonts w:ascii="Arial" w:eastAsia="Times New Roman" w:hAnsi="Arial" w:cs="Arial"/>
                <w:lang w:val="es-MX"/>
              </w:rPr>
              <w:t xml:space="preserve"> significa…</w:t>
            </w:r>
          </w:p>
          <w:p w14:paraId="0C2E5027" w14:textId="13C49FF1" w:rsidR="0025062F" w:rsidRPr="00907E73" w:rsidRDefault="00ED7D44" w:rsidP="00907E73">
            <w:pPr>
              <w:pStyle w:val="Standard"/>
              <w:numPr>
                <w:ilvl w:val="0"/>
                <w:numId w:val="1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>
              <w:rPr>
                <w:rFonts w:ascii="Arial" w:eastAsia="Times New Roman" w:hAnsi="Arial" w:cs="Arial"/>
                <w:lang w:val="es-MX"/>
              </w:rPr>
              <w:t>P</w:t>
            </w:r>
            <w:r w:rsidR="0025062F" w:rsidRPr="00907E73">
              <w:rPr>
                <w:rFonts w:ascii="Arial" w:eastAsia="Times New Roman" w:hAnsi="Arial" w:cs="Arial"/>
                <w:lang w:val="es-MX"/>
              </w:rPr>
              <w:t>ostura, lactancia</w:t>
            </w:r>
            <w:r>
              <w:rPr>
                <w:rFonts w:ascii="Arial" w:eastAsia="Times New Roman" w:hAnsi="Arial" w:cs="Arial"/>
                <w:lang w:val="es-MX"/>
              </w:rPr>
              <w:t>, ambiente, comida, especial</w:t>
            </w:r>
          </w:p>
          <w:p w14:paraId="6596EEAB" w14:textId="77777777" w:rsidR="0094504E" w:rsidRDefault="00F16715" w:rsidP="0025062F">
            <w:pPr>
              <w:pStyle w:val="Standard"/>
              <w:numPr>
                <w:ilvl w:val="0"/>
                <w:numId w:val="1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>
              <w:rPr>
                <w:rFonts w:ascii="Arial" w:eastAsia="Times New Roman" w:hAnsi="Arial" w:cs="Arial"/>
                <w:lang w:val="es-MX"/>
              </w:rPr>
              <w:t>Plan, cuidados, enfermería</w:t>
            </w:r>
          </w:p>
          <w:p w14:paraId="32393C9B" w14:textId="6A909454" w:rsidR="0025062F" w:rsidRDefault="002D3988" w:rsidP="0025062F">
            <w:pPr>
              <w:pStyle w:val="Standard"/>
              <w:numPr>
                <w:ilvl w:val="0"/>
                <w:numId w:val="1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>
              <w:rPr>
                <w:rFonts w:ascii="Arial" w:eastAsia="Times New Roman" w:hAnsi="Arial" w:cs="Arial"/>
                <w:lang w:val="es-MX"/>
              </w:rPr>
              <w:t xml:space="preserve">Plan, lactancia, </w:t>
            </w:r>
            <w:r w:rsidR="00143924">
              <w:rPr>
                <w:rFonts w:ascii="Arial" w:eastAsia="Times New Roman" w:hAnsi="Arial" w:cs="Arial"/>
                <w:lang w:val="es-MX"/>
              </w:rPr>
              <w:t>comida, enfermería</w:t>
            </w:r>
          </w:p>
          <w:p w14:paraId="14801685" w14:textId="382A68FA" w:rsidR="00143924" w:rsidRDefault="00C25697" w:rsidP="0025062F">
            <w:pPr>
              <w:pStyle w:val="Standard"/>
              <w:numPr>
                <w:ilvl w:val="0"/>
                <w:numId w:val="12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>
              <w:rPr>
                <w:rFonts w:ascii="Arial" w:eastAsia="Times New Roman" w:hAnsi="Arial" w:cs="Arial"/>
                <w:lang w:val="es-MX"/>
              </w:rPr>
              <w:t xml:space="preserve">Postura, lactancia, alimentación, cuidados, </w:t>
            </w:r>
            <w:r w:rsidR="00AD61AD">
              <w:rPr>
                <w:rFonts w:ascii="Arial" w:eastAsia="Times New Roman" w:hAnsi="Arial" w:cs="Arial"/>
                <w:lang w:val="es-MX"/>
              </w:rPr>
              <w:t>enfermería</w:t>
            </w:r>
          </w:p>
          <w:p w14:paraId="62AA26F3" w14:textId="77777777" w:rsidR="0011530A" w:rsidRDefault="0011530A" w:rsidP="004C3D5B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</w:p>
          <w:p w14:paraId="5A377D51" w14:textId="77777777" w:rsidR="004C3D5B" w:rsidRDefault="004C3D5B" w:rsidP="004C3D5B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9F204F">
              <w:rPr>
                <w:rFonts w:ascii="Segoe UI Emoji" w:eastAsia="Times New Roman" w:hAnsi="Segoe UI Emoji" w:cs="Segoe UI Emoji"/>
                <w:lang w:val="es-MX"/>
              </w:rPr>
              <w:t>✅</w:t>
            </w:r>
            <w:r w:rsidRPr="009F204F">
              <w:rPr>
                <w:rFonts w:ascii="Arial" w:eastAsia="Times New Roman" w:hAnsi="Arial" w:cs="Arial"/>
                <w:b/>
                <w:bCs/>
                <w:lang w:val="es-MX"/>
              </w:rPr>
              <w:t>Respuesta correcta</w:t>
            </w:r>
            <w:r w:rsidRPr="00D95D8D">
              <w:rPr>
                <w:rFonts w:ascii="Arial" w:eastAsia="Times New Roman" w:hAnsi="Arial" w:cs="Arial"/>
                <w:lang w:val="es-MX"/>
              </w:rPr>
              <w:t xml:space="preserve"> </w:t>
            </w:r>
            <w:r>
              <w:rPr>
                <w:rFonts w:ascii="Arial" w:eastAsia="Times New Roman" w:hAnsi="Arial" w:cs="Arial"/>
                <w:lang w:val="es-MX"/>
              </w:rPr>
              <w:t>B</w:t>
            </w:r>
          </w:p>
          <w:p w14:paraId="52EDB2F3" w14:textId="4C9E7302" w:rsidR="00A65522" w:rsidRDefault="00A65522" w:rsidP="004C3D5B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>
              <w:rPr>
                <w:rFonts w:ascii="Arial" w:eastAsia="Times New Roman" w:hAnsi="Arial" w:cs="Arial"/>
                <w:lang w:val="es-MX"/>
              </w:rPr>
              <w:lastRenderedPageBreak/>
              <w:t xml:space="preserve">Retroalimentación: </w:t>
            </w:r>
            <w:r w:rsidR="00F17CE7" w:rsidRPr="00F17CE7">
              <w:rPr>
                <w:rFonts w:ascii="Arial" w:eastAsia="Times New Roman" w:hAnsi="Arial" w:cs="Arial"/>
              </w:rPr>
              <w:t>Implementar una atención profesional es esencial para quienes se dedican al área de la salud, por ello existe PLACE, cuyas siglas significan Plan de Cuidados de Enfermería. </w:t>
            </w:r>
          </w:p>
          <w:p w14:paraId="7E179F85" w14:textId="0D5A69DB" w:rsidR="00D95D8D" w:rsidRPr="00D95D8D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</w:p>
          <w:p w14:paraId="202B2122" w14:textId="6069F02C" w:rsidR="00296A30" w:rsidRPr="00296A30" w:rsidRDefault="00296A30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lang w:val="es-MX"/>
              </w:rPr>
            </w:pPr>
            <w:r w:rsidRPr="00296A30">
              <w:rPr>
                <w:rFonts w:ascii="Arial" w:eastAsia="Times New Roman" w:hAnsi="Arial" w:cs="Arial"/>
                <w:b/>
                <w:bCs/>
                <w:lang w:val="es-MX"/>
              </w:rPr>
              <w:t>Pregunta 6:</w:t>
            </w:r>
          </w:p>
          <w:p w14:paraId="4E5FC1D0" w14:textId="4020E3DF" w:rsidR="00296A30" w:rsidRDefault="00126857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>
              <w:rPr>
                <w:rFonts w:ascii="Arial" w:eastAsia="Times New Roman" w:hAnsi="Arial" w:cs="Arial"/>
                <w:lang w:val="es-MX"/>
              </w:rPr>
              <w:t>¿</w:t>
            </w:r>
            <w:r w:rsidR="00BC2392">
              <w:rPr>
                <w:rFonts w:ascii="Arial" w:eastAsia="Times New Roman" w:hAnsi="Arial" w:cs="Arial"/>
                <w:lang w:val="es-MX"/>
              </w:rPr>
              <w:t>Realizar el primer</w:t>
            </w:r>
            <w:r w:rsidR="00142EDD">
              <w:rPr>
                <w:rFonts w:ascii="Arial" w:eastAsia="Times New Roman" w:hAnsi="Arial" w:cs="Arial"/>
                <w:lang w:val="es-MX"/>
              </w:rPr>
              <w:t xml:space="preserve"> baño </w:t>
            </w:r>
            <w:r w:rsidR="00BC2392">
              <w:rPr>
                <w:rFonts w:ascii="Arial" w:eastAsia="Times New Roman" w:hAnsi="Arial" w:cs="Arial"/>
                <w:lang w:val="es-MX"/>
              </w:rPr>
              <w:t xml:space="preserve">a las </w:t>
            </w:r>
            <w:r w:rsidR="00D46E8B">
              <w:rPr>
                <w:rFonts w:ascii="Arial" w:eastAsia="Times New Roman" w:hAnsi="Arial" w:cs="Arial"/>
                <w:lang w:val="es-MX"/>
              </w:rPr>
              <w:t>primeras 6 horas</w:t>
            </w:r>
            <w:r w:rsidR="009234D0">
              <w:rPr>
                <w:rFonts w:ascii="Arial" w:eastAsia="Times New Roman" w:hAnsi="Arial" w:cs="Arial"/>
                <w:lang w:val="es-MX"/>
              </w:rPr>
              <w:t xml:space="preserve"> de vida</w:t>
            </w:r>
            <w:r w:rsidR="009C53D0">
              <w:rPr>
                <w:rFonts w:ascii="Arial" w:eastAsia="Times New Roman" w:hAnsi="Arial" w:cs="Arial"/>
                <w:lang w:val="es-MX"/>
              </w:rPr>
              <w:t>?</w:t>
            </w:r>
            <w:r>
              <w:rPr>
                <w:rFonts w:ascii="Arial" w:eastAsia="Times New Roman" w:hAnsi="Arial" w:cs="Arial"/>
                <w:lang w:val="es-MX"/>
              </w:rPr>
              <w:t xml:space="preserve"> </w:t>
            </w:r>
          </w:p>
          <w:p w14:paraId="7C7CD773" w14:textId="31C95669" w:rsidR="007B498A" w:rsidRDefault="00F15D24" w:rsidP="007B498A">
            <w:pPr>
              <w:pStyle w:val="Standard"/>
              <w:numPr>
                <w:ilvl w:val="0"/>
                <w:numId w:val="1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>
              <w:rPr>
                <w:rFonts w:ascii="Arial" w:eastAsia="Times New Roman" w:hAnsi="Arial" w:cs="Arial"/>
                <w:lang w:val="es-MX"/>
              </w:rPr>
              <w:t>Si</w:t>
            </w:r>
          </w:p>
          <w:p w14:paraId="6B074F5B" w14:textId="38BADDE4" w:rsidR="00296A30" w:rsidRDefault="00F15D24" w:rsidP="007957FD">
            <w:pPr>
              <w:pStyle w:val="Standard"/>
              <w:numPr>
                <w:ilvl w:val="0"/>
                <w:numId w:val="14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>
              <w:rPr>
                <w:rFonts w:ascii="Arial" w:eastAsia="Times New Roman" w:hAnsi="Arial" w:cs="Arial"/>
                <w:lang w:val="es-MX"/>
              </w:rPr>
              <w:t>No</w:t>
            </w:r>
          </w:p>
          <w:p w14:paraId="38D9BB38" w14:textId="77777777" w:rsidR="008E3E37" w:rsidRDefault="008E3E37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</w:p>
          <w:p w14:paraId="1A7BEB3D" w14:textId="2562B610" w:rsidR="007A1766" w:rsidRDefault="008E3E37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9F204F">
              <w:rPr>
                <w:rFonts w:ascii="Segoe UI Emoji" w:eastAsia="Times New Roman" w:hAnsi="Segoe UI Emoji" w:cs="Segoe UI Emoji"/>
                <w:lang w:val="es-MX"/>
              </w:rPr>
              <w:t>✅</w:t>
            </w:r>
            <w:r w:rsidRPr="009F204F">
              <w:rPr>
                <w:rFonts w:ascii="Arial" w:eastAsia="Times New Roman" w:hAnsi="Arial" w:cs="Arial"/>
                <w:b/>
                <w:bCs/>
                <w:lang w:val="es-MX"/>
              </w:rPr>
              <w:t>Respuesta correcta</w:t>
            </w:r>
            <w:r w:rsidR="007A1766">
              <w:rPr>
                <w:rFonts w:ascii="Arial" w:eastAsia="Times New Roman" w:hAnsi="Arial" w:cs="Arial"/>
                <w:lang w:val="es-MX"/>
              </w:rPr>
              <w:t>: B</w:t>
            </w:r>
          </w:p>
          <w:p w14:paraId="7B1A2104" w14:textId="7FE89048" w:rsidR="007A1766" w:rsidRPr="00D95D8D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Retroalimentación:</w:t>
            </w:r>
            <w:r w:rsidR="007A1766">
              <w:rPr>
                <w:rFonts w:ascii="Arial" w:eastAsia="Times New Roman" w:hAnsi="Arial" w:cs="Arial"/>
                <w:lang w:val="es-MX"/>
              </w:rPr>
              <w:t xml:space="preserve"> </w:t>
            </w:r>
            <w:r w:rsidR="00F15D24">
              <w:rPr>
                <w:rFonts w:ascii="Arial" w:eastAsia="Times New Roman" w:hAnsi="Arial" w:cs="Arial"/>
                <w:lang w:val="es-MX"/>
              </w:rPr>
              <w:t>No</w:t>
            </w:r>
            <w:r w:rsidR="007A1766">
              <w:rPr>
                <w:rFonts w:ascii="Arial" w:eastAsia="Times New Roman" w:hAnsi="Arial" w:cs="Arial"/>
                <w:lang w:val="es-MX"/>
              </w:rPr>
              <w:t>, debido a que se debe bañar después de las 24 h</w:t>
            </w:r>
            <w:r w:rsidR="0038432C">
              <w:rPr>
                <w:rFonts w:ascii="Arial" w:eastAsia="Times New Roman" w:hAnsi="Arial" w:cs="Arial"/>
                <w:lang w:val="es-MX"/>
              </w:rPr>
              <w:t>o</w:t>
            </w:r>
            <w:r w:rsidR="007A1766">
              <w:rPr>
                <w:rFonts w:ascii="Arial" w:eastAsia="Times New Roman" w:hAnsi="Arial" w:cs="Arial"/>
                <w:lang w:val="es-MX"/>
              </w:rPr>
              <w:t>r</w:t>
            </w:r>
            <w:r w:rsidR="0038432C">
              <w:rPr>
                <w:rFonts w:ascii="Arial" w:eastAsia="Times New Roman" w:hAnsi="Arial" w:cs="Arial"/>
                <w:lang w:val="es-MX"/>
              </w:rPr>
              <w:t>a</w:t>
            </w:r>
            <w:r w:rsidR="007A1766">
              <w:rPr>
                <w:rFonts w:ascii="Arial" w:eastAsia="Times New Roman" w:hAnsi="Arial" w:cs="Arial"/>
                <w:lang w:val="es-MX"/>
              </w:rPr>
              <w:t xml:space="preserve">s de vida, cuando </w:t>
            </w:r>
            <w:r w:rsidR="0038432C">
              <w:rPr>
                <w:rFonts w:ascii="Arial" w:eastAsia="Times New Roman" w:hAnsi="Arial" w:cs="Arial"/>
                <w:lang w:val="es-MX"/>
              </w:rPr>
              <w:t>tenga estabilidad hemodinámica y térmica.</w:t>
            </w:r>
          </w:p>
          <w:p w14:paraId="3944F8F6" w14:textId="3D90A247" w:rsidR="00D52ADB" w:rsidRPr="00D95D8D" w:rsidRDefault="00D52ADB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</w:p>
          <w:p w14:paraId="30E571C3" w14:textId="380081DB" w:rsidR="007B518B" w:rsidRDefault="007B518B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C148E7">
              <w:rPr>
                <w:rFonts w:ascii="Arial" w:eastAsia="Times New Roman" w:hAnsi="Arial" w:cs="Arial"/>
                <w:b/>
                <w:bCs/>
                <w:lang w:val="es-MX"/>
              </w:rPr>
              <w:t>Pregunta 7</w:t>
            </w:r>
            <w:r>
              <w:rPr>
                <w:rFonts w:ascii="Arial" w:eastAsia="Times New Roman" w:hAnsi="Arial" w:cs="Arial"/>
                <w:lang w:val="es-MX"/>
              </w:rPr>
              <w:t>:</w:t>
            </w:r>
          </w:p>
          <w:p w14:paraId="4671143D" w14:textId="77777777" w:rsidR="00355CB6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¿Cuál es una complicación frecuente del sistema nervioso en RN prematuros?</w:t>
            </w:r>
          </w:p>
          <w:p w14:paraId="6DE8B90C" w14:textId="77777777" w:rsidR="00355CB6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A) Displasia broncopulmonar</w:t>
            </w:r>
          </w:p>
          <w:p w14:paraId="425B629D" w14:textId="77777777" w:rsidR="00355CB6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B) Retinopatía del prematuro</w:t>
            </w:r>
          </w:p>
          <w:p w14:paraId="0EEFBBD5" w14:textId="77777777" w:rsidR="00355CB6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C) Hipoglucemia</w:t>
            </w:r>
          </w:p>
          <w:p w14:paraId="565C3983" w14:textId="77777777" w:rsidR="00355CB6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D) Hemorragia intraventricular</w:t>
            </w:r>
          </w:p>
          <w:p w14:paraId="32EA99C9" w14:textId="77777777" w:rsidR="00355CB6" w:rsidRDefault="00355CB6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</w:p>
          <w:p w14:paraId="32689954" w14:textId="260FBCED" w:rsidR="00355CB6" w:rsidRDefault="00355CB6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9F204F">
              <w:rPr>
                <w:rFonts w:ascii="Segoe UI Emoji" w:eastAsia="Times New Roman" w:hAnsi="Segoe UI Emoji" w:cs="Segoe UI Emoji"/>
                <w:lang w:val="es-MX"/>
              </w:rPr>
              <w:t>✅</w:t>
            </w:r>
            <w:r w:rsidRPr="009F204F">
              <w:rPr>
                <w:rFonts w:ascii="Arial" w:eastAsia="Times New Roman" w:hAnsi="Arial" w:cs="Arial"/>
                <w:b/>
                <w:bCs/>
                <w:lang w:val="es-MX"/>
              </w:rPr>
              <w:t>Respuesta correcta</w:t>
            </w:r>
            <w:r>
              <w:rPr>
                <w:rFonts w:ascii="Arial" w:eastAsia="Times New Roman" w:hAnsi="Arial" w:cs="Arial"/>
                <w:lang w:val="es-MX"/>
              </w:rPr>
              <w:t>:</w:t>
            </w:r>
            <w:r w:rsidR="00D52ADB">
              <w:rPr>
                <w:rFonts w:ascii="Arial" w:eastAsia="Times New Roman" w:hAnsi="Arial" w:cs="Arial"/>
                <w:lang w:val="es-MX"/>
              </w:rPr>
              <w:t xml:space="preserve"> </w:t>
            </w:r>
            <w:r w:rsidR="00D95D8D" w:rsidRPr="00D95D8D">
              <w:rPr>
                <w:rFonts w:ascii="Arial" w:eastAsia="Times New Roman" w:hAnsi="Arial" w:cs="Arial"/>
                <w:lang w:val="es-MX"/>
              </w:rPr>
              <w:t>D</w:t>
            </w:r>
          </w:p>
          <w:p w14:paraId="16B0B97D" w14:textId="5F7110D4" w:rsidR="00D95D8D" w:rsidRPr="00D95D8D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Retroalimentación: La fragilidad de los vasos periventriculares predispone a hemorragias en RN prematuros.</w:t>
            </w:r>
          </w:p>
          <w:p w14:paraId="14C8B44C" w14:textId="77777777" w:rsidR="00D95D8D" w:rsidRPr="00D95D8D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</w:p>
          <w:p w14:paraId="19D8177E" w14:textId="5F6E69E5" w:rsidR="00C2683A" w:rsidRPr="00C2683A" w:rsidRDefault="00C2683A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lang w:val="es-MX"/>
              </w:rPr>
            </w:pPr>
            <w:r w:rsidRPr="00C2683A">
              <w:rPr>
                <w:rFonts w:ascii="Arial" w:eastAsia="Times New Roman" w:hAnsi="Arial" w:cs="Arial"/>
                <w:b/>
                <w:bCs/>
                <w:lang w:val="es-MX"/>
              </w:rPr>
              <w:t>Pregunta 8:</w:t>
            </w:r>
          </w:p>
          <w:p w14:paraId="4360993C" w14:textId="77777777" w:rsidR="00C2683A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¿Cuál de los siguientes es un beneficio directo de la lactancia materna en prematuros?</w:t>
            </w:r>
          </w:p>
          <w:p w14:paraId="0DF6C476" w14:textId="77777777" w:rsidR="00C2683A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A) Evita uso de incubadora</w:t>
            </w:r>
          </w:p>
          <w:p w14:paraId="58C783C7" w14:textId="77777777" w:rsidR="00C2683A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B) Disminuye riesgo de enterocolitis necrotizante</w:t>
            </w:r>
          </w:p>
          <w:p w14:paraId="0EE9E4D5" w14:textId="77777777" w:rsidR="00C2683A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C) Estimula reflejo de moro</w:t>
            </w:r>
          </w:p>
          <w:p w14:paraId="1C166778" w14:textId="77777777" w:rsidR="00C2683A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D) Disminuye la necesidad de CPAP</w:t>
            </w:r>
          </w:p>
          <w:p w14:paraId="333320E2" w14:textId="77777777" w:rsidR="00C148E7" w:rsidRDefault="00C148E7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</w:p>
          <w:p w14:paraId="38FB4E0C" w14:textId="4696C916" w:rsidR="00C148E7" w:rsidRDefault="00C148E7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9F204F">
              <w:rPr>
                <w:rFonts w:ascii="Segoe UI Emoji" w:eastAsia="Times New Roman" w:hAnsi="Segoe UI Emoji" w:cs="Segoe UI Emoji"/>
                <w:lang w:val="es-MX"/>
              </w:rPr>
              <w:t>✅</w:t>
            </w:r>
            <w:r w:rsidRPr="009F204F">
              <w:rPr>
                <w:rFonts w:ascii="Arial" w:eastAsia="Times New Roman" w:hAnsi="Arial" w:cs="Arial"/>
                <w:b/>
                <w:bCs/>
                <w:lang w:val="es-MX"/>
              </w:rPr>
              <w:t>Respuesta correcta</w:t>
            </w:r>
            <w:r w:rsidR="00D95D8D" w:rsidRPr="00D95D8D">
              <w:rPr>
                <w:rFonts w:ascii="Arial" w:eastAsia="Times New Roman" w:hAnsi="Arial" w:cs="Arial"/>
                <w:lang w:val="es-MX"/>
              </w:rPr>
              <w:t>: B</w:t>
            </w:r>
          </w:p>
          <w:p w14:paraId="72B990D0" w14:textId="1D0AFF3F" w:rsidR="00D95D8D" w:rsidRPr="00D95D8D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Retroalimentación: La leche materna contiene factores inmunológicos que previenen la enterocolitis.</w:t>
            </w:r>
          </w:p>
          <w:p w14:paraId="53F56729" w14:textId="77777777" w:rsidR="00D95D8D" w:rsidRPr="00D95D8D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</w:p>
          <w:p w14:paraId="0554F246" w14:textId="77777777" w:rsidR="00C148E7" w:rsidRPr="00C148E7" w:rsidRDefault="00C148E7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lang w:val="es-MX"/>
              </w:rPr>
            </w:pPr>
            <w:r w:rsidRPr="00C148E7">
              <w:rPr>
                <w:rFonts w:ascii="Arial" w:eastAsia="Times New Roman" w:hAnsi="Arial" w:cs="Arial"/>
                <w:b/>
                <w:bCs/>
                <w:lang w:val="es-MX"/>
              </w:rPr>
              <w:t>Pregunta 9:</w:t>
            </w:r>
          </w:p>
          <w:p w14:paraId="6AA6712A" w14:textId="77777777" w:rsidR="00D52ADB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¿Cuál es el propósito principal del cuidado piel-canguro?</w:t>
            </w:r>
          </w:p>
          <w:p w14:paraId="376D85EF" w14:textId="77777777" w:rsidR="00D52ADB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A) Estimular el llanto</w:t>
            </w:r>
          </w:p>
          <w:p w14:paraId="4E7B2EBC" w14:textId="77777777" w:rsidR="00D52ADB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B) Reducir la frecuencia cardíaca</w:t>
            </w:r>
          </w:p>
          <w:p w14:paraId="70B5A5F4" w14:textId="79AC2CAA" w:rsidR="00D52ADB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 xml:space="preserve">C) </w:t>
            </w:r>
            <w:r w:rsidR="00F216A5" w:rsidRPr="00D95D8D">
              <w:rPr>
                <w:rFonts w:ascii="Arial" w:eastAsia="Times New Roman" w:hAnsi="Arial" w:cs="Arial"/>
                <w:lang w:val="es-MX"/>
              </w:rPr>
              <w:t xml:space="preserve">Promover termorregulación y apego </w:t>
            </w:r>
          </w:p>
          <w:p w14:paraId="57C0E838" w14:textId="2B25254A" w:rsidR="00D52ADB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 xml:space="preserve">D) </w:t>
            </w:r>
            <w:r w:rsidR="00F216A5" w:rsidRPr="00D95D8D">
              <w:rPr>
                <w:rFonts w:ascii="Arial" w:eastAsia="Times New Roman" w:hAnsi="Arial" w:cs="Arial"/>
                <w:lang w:val="es-MX"/>
              </w:rPr>
              <w:t>Mejorar la succión espontánea</w:t>
            </w:r>
          </w:p>
          <w:p w14:paraId="207D601D" w14:textId="77777777" w:rsidR="00F216A5" w:rsidRDefault="00F216A5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</w:p>
          <w:p w14:paraId="06134457" w14:textId="4C3AFB91" w:rsidR="00D52ADB" w:rsidRDefault="00F216A5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9F204F">
              <w:rPr>
                <w:rFonts w:ascii="Segoe UI Emoji" w:eastAsia="Times New Roman" w:hAnsi="Segoe UI Emoji" w:cs="Segoe UI Emoji"/>
                <w:lang w:val="es-MX"/>
              </w:rPr>
              <w:t>✅</w:t>
            </w:r>
            <w:r w:rsidRPr="009F204F">
              <w:rPr>
                <w:rFonts w:ascii="Arial" w:eastAsia="Times New Roman" w:hAnsi="Arial" w:cs="Arial"/>
                <w:b/>
                <w:bCs/>
                <w:lang w:val="es-MX"/>
              </w:rPr>
              <w:t>Respuesta correcta</w:t>
            </w:r>
            <w:r w:rsidR="00D95D8D" w:rsidRPr="00D95D8D">
              <w:rPr>
                <w:rFonts w:ascii="Arial" w:eastAsia="Times New Roman" w:hAnsi="Arial" w:cs="Arial"/>
                <w:lang w:val="es-MX"/>
              </w:rPr>
              <w:t xml:space="preserve">: </w:t>
            </w:r>
            <w:r>
              <w:rPr>
                <w:rFonts w:ascii="Arial" w:eastAsia="Times New Roman" w:hAnsi="Arial" w:cs="Arial"/>
                <w:lang w:val="es-MX"/>
              </w:rPr>
              <w:t>C</w:t>
            </w:r>
          </w:p>
          <w:p w14:paraId="08836371" w14:textId="29489F3D" w:rsidR="00D95D8D" w:rsidRPr="00D95D8D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Retroalimentación: El contacto piel con piel favorece estabilidad térmica y el vínculo madre-hijo.</w:t>
            </w:r>
          </w:p>
          <w:p w14:paraId="338AADD5" w14:textId="77777777" w:rsidR="00D95D8D" w:rsidRPr="00D95D8D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</w:p>
          <w:p w14:paraId="2BDB0132" w14:textId="495E8523" w:rsidR="005E0771" w:rsidRPr="005E0771" w:rsidRDefault="005E0771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lang w:val="es-MX"/>
              </w:rPr>
            </w:pPr>
            <w:r w:rsidRPr="005E0771">
              <w:rPr>
                <w:rFonts w:ascii="Arial" w:eastAsia="Times New Roman" w:hAnsi="Arial" w:cs="Arial"/>
                <w:b/>
                <w:bCs/>
                <w:lang w:val="es-MX"/>
              </w:rPr>
              <w:t>Pregunta 10:</w:t>
            </w:r>
          </w:p>
          <w:p w14:paraId="40F6A3E0" w14:textId="77777777" w:rsidR="005E0771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¿Cuál es la principal vía de monitorización de saturación en un prematuro?</w:t>
            </w:r>
          </w:p>
          <w:p w14:paraId="143E24BE" w14:textId="3E62378C" w:rsidR="005E0771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 xml:space="preserve">A) </w:t>
            </w:r>
            <w:r w:rsidR="00D11781" w:rsidRPr="00D95D8D">
              <w:rPr>
                <w:rFonts w:ascii="Arial" w:eastAsia="Times New Roman" w:hAnsi="Arial" w:cs="Arial"/>
                <w:lang w:val="es-MX"/>
              </w:rPr>
              <w:t xml:space="preserve">Oxímetro de pulso </w:t>
            </w:r>
          </w:p>
          <w:p w14:paraId="36714661" w14:textId="77777777" w:rsidR="005E0771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B) ECG de 5 derivaciones</w:t>
            </w:r>
          </w:p>
          <w:p w14:paraId="1F27745F" w14:textId="0FF09111" w:rsidR="005E0771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 xml:space="preserve">C) </w:t>
            </w:r>
            <w:r w:rsidR="00DC2B3B" w:rsidRPr="00D95D8D">
              <w:rPr>
                <w:rFonts w:ascii="Arial" w:eastAsia="Times New Roman" w:hAnsi="Arial" w:cs="Arial"/>
                <w:lang w:val="es-MX"/>
              </w:rPr>
              <w:t>Sensor de apnea</w:t>
            </w:r>
          </w:p>
          <w:p w14:paraId="23908B99" w14:textId="05AABB75" w:rsidR="005E0771" w:rsidRDefault="00D95D8D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D) Gasometría venosa</w:t>
            </w:r>
          </w:p>
          <w:p w14:paraId="77CAED07" w14:textId="77777777" w:rsidR="00107F2A" w:rsidRDefault="00107F2A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</w:p>
          <w:p w14:paraId="23B4777D" w14:textId="74D55BB7" w:rsidR="00DC2B3B" w:rsidRDefault="00107F2A" w:rsidP="00D95D8D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9F204F">
              <w:rPr>
                <w:rFonts w:ascii="Segoe UI Emoji" w:eastAsia="Times New Roman" w:hAnsi="Segoe UI Emoji" w:cs="Segoe UI Emoji"/>
                <w:lang w:val="es-MX"/>
              </w:rPr>
              <w:t>✅</w:t>
            </w:r>
            <w:r w:rsidRPr="009F204F">
              <w:rPr>
                <w:rFonts w:ascii="Arial" w:eastAsia="Times New Roman" w:hAnsi="Arial" w:cs="Arial"/>
                <w:b/>
                <w:bCs/>
                <w:lang w:val="es-MX"/>
              </w:rPr>
              <w:t>Respuesta correcta</w:t>
            </w:r>
            <w:r w:rsidR="00D95D8D" w:rsidRPr="00D95D8D">
              <w:rPr>
                <w:rFonts w:ascii="Arial" w:eastAsia="Times New Roman" w:hAnsi="Arial" w:cs="Arial"/>
                <w:lang w:val="es-MX"/>
              </w:rPr>
              <w:t xml:space="preserve">: </w:t>
            </w:r>
            <w:r w:rsidR="00D11781">
              <w:rPr>
                <w:rFonts w:ascii="Arial" w:eastAsia="Times New Roman" w:hAnsi="Arial" w:cs="Arial"/>
                <w:lang w:val="es-MX"/>
              </w:rPr>
              <w:t>A</w:t>
            </w:r>
          </w:p>
          <w:p w14:paraId="38C8BA65" w14:textId="19F0AB9E" w:rsidR="00107F2A" w:rsidRPr="00F02CD9" w:rsidRDefault="00D95D8D" w:rsidP="00F02CD9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lang w:val="es-MX"/>
              </w:rPr>
            </w:pPr>
            <w:r w:rsidRPr="00D95D8D">
              <w:rPr>
                <w:rFonts w:ascii="Arial" w:eastAsia="Times New Roman" w:hAnsi="Arial" w:cs="Arial"/>
                <w:lang w:val="es-MX"/>
              </w:rPr>
              <w:t>Retroalimentación: El oxímetro permite la medición continua y no invasiva de la saturación de oxígeno.</w:t>
            </w:r>
          </w:p>
        </w:tc>
      </w:tr>
      <w:tr w:rsidR="003D1C4D" w:rsidRPr="007B610F" w14:paraId="166997C8" w14:textId="77777777" w:rsidTr="00F276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0F4761" w:themeFill="accent1" w:themeFillShade="BF"/>
          </w:tcPr>
          <w:p w14:paraId="27BF932B" w14:textId="77777777" w:rsidR="003D1C4D" w:rsidRDefault="003D1C4D" w:rsidP="00F276C0">
            <w:pPr>
              <w:rPr>
                <w:rFonts w:ascii="Arial" w:hAnsi="Arial" w:cs="Arial"/>
                <w:b w:val="0"/>
                <w:bCs w:val="0"/>
              </w:rPr>
            </w:pPr>
          </w:p>
          <w:p w14:paraId="7B7D9A2E" w14:textId="77777777" w:rsidR="003D1C4D" w:rsidRDefault="003D1C4D" w:rsidP="00F276C0">
            <w:pPr>
              <w:rPr>
                <w:rFonts w:ascii="Arial" w:hAnsi="Arial" w:cs="Arial"/>
                <w:b w:val="0"/>
                <w:bCs w:val="0"/>
              </w:rPr>
            </w:pPr>
          </w:p>
          <w:p w14:paraId="1C90D471" w14:textId="77777777" w:rsidR="003D1C4D" w:rsidRDefault="003D1C4D" w:rsidP="00F276C0">
            <w:pPr>
              <w:rPr>
                <w:rFonts w:ascii="Arial" w:hAnsi="Arial" w:cs="Arial"/>
                <w:b w:val="0"/>
                <w:bCs w:val="0"/>
              </w:rPr>
            </w:pPr>
          </w:p>
          <w:p w14:paraId="7B32C518" w14:textId="77777777" w:rsidR="003D1C4D" w:rsidRDefault="003D1C4D" w:rsidP="00F276C0">
            <w:pPr>
              <w:rPr>
                <w:rFonts w:ascii="Arial" w:hAnsi="Arial" w:cs="Arial"/>
                <w:b w:val="0"/>
                <w:bCs w:val="0"/>
              </w:rPr>
            </w:pPr>
          </w:p>
          <w:p w14:paraId="65C025F3" w14:textId="77777777" w:rsidR="003D1C4D" w:rsidRDefault="003D1C4D" w:rsidP="00F276C0">
            <w:pPr>
              <w:rPr>
                <w:rFonts w:ascii="Arial" w:hAnsi="Arial" w:cs="Arial"/>
                <w:b w:val="0"/>
                <w:bCs w:val="0"/>
              </w:rPr>
            </w:pPr>
          </w:p>
          <w:p w14:paraId="177CBB6A" w14:textId="77777777" w:rsidR="003D1C4D" w:rsidRDefault="003D1C4D" w:rsidP="00F276C0">
            <w:pPr>
              <w:rPr>
                <w:rFonts w:ascii="Arial" w:hAnsi="Arial" w:cs="Arial"/>
                <w:b w:val="0"/>
                <w:bCs w:val="0"/>
              </w:rPr>
            </w:pPr>
          </w:p>
          <w:p w14:paraId="272E86B5" w14:textId="77777777" w:rsidR="003D1C4D" w:rsidRDefault="003D1C4D" w:rsidP="00F276C0">
            <w:pPr>
              <w:rPr>
                <w:rFonts w:ascii="Arial" w:hAnsi="Arial" w:cs="Arial"/>
                <w:b w:val="0"/>
                <w:bCs w:val="0"/>
              </w:rPr>
            </w:pPr>
          </w:p>
          <w:p w14:paraId="3EF2A63F" w14:textId="77777777" w:rsidR="003D1C4D" w:rsidRDefault="003D1C4D" w:rsidP="00F276C0">
            <w:pPr>
              <w:rPr>
                <w:rFonts w:ascii="Arial" w:hAnsi="Arial" w:cs="Arial"/>
                <w:b w:val="0"/>
                <w:bCs w:val="0"/>
              </w:rPr>
            </w:pPr>
          </w:p>
          <w:p w14:paraId="7DE08637" w14:textId="77777777" w:rsidR="003D1C4D" w:rsidRDefault="003D1C4D" w:rsidP="00F276C0">
            <w:pPr>
              <w:rPr>
                <w:rFonts w:ascii="Arial" w:hAnsi="Arial" w:cs="Arial"/>
                <w:b w:val="0"/>
                <w:bCs w:val="0"/>
              </w:rPr>
            </w:pPr>
          </w:p>
          <w:p w14:paraId="2989E930" w14:textId="77777777" w:rsidR="003D1C4D" w:rsidRDefault="003D1C4D" w:rsidP="00F276C0">
            <w:pPr>
              <w:rPr>
                <w:rFonts w:ascii="Arial" w:hAnsi="Arial" w:cs="Arial"/>
                <w:b w:val="0"/>
                <w:bCs w:val="0"/>
              </w:rPr>
            </w:pPr>
          </w:p>
          <w:p w14:paraId="2AC39DFF" w14:textId="77777777" w:rsidR="003D1C4D" w:rsidRDefault="003D1C4D" w:rsidP="00F276C0">
            <w:pPr>
              <w:rPr>
                <w:rFonts w:ascii="Arial" w:hAnsi="Arial" w:cs="Arial"/>
                <w:b w:val="0"/>
                <w:bCs w:val="0"/>
              </w:rPr>
            </w:pPr>
          </w:p>
          <w:p w14:paraId="2D910506" w14:textId="77777777" w:rsidR="003D1C4D" w:rsidRDefault="003D1C4D" w:rsidP="00F276C0">
            <w:pPr>
              <w:rPr>
                <w:rFonts w:ascii="Arial" w:hAnsi="Arial" w:cs="Arial"/>
                <w:b w:val="0"/>
                <w:bCs w:val="0"/>
              </w:rPr>
            </w:pPr>
          </w:p>
          <w:p w14:paraId="2F7A724D" w14:textId="77777777" w:rsidR="003D1C4D" w:rsidRDefault="003D1C4D" w:rsidP="00F276C0">
            <w:pPr>
              <w:rPr>
                <w:rFonts w:ascii="Arial" w:hAnsi="Arial" w:cs="Arial"/>
                <w:b w:val="0"/>
                <w:bCs w:val="0"/>
              </w:rPr>
            </w:pPr>
          </w:p>
          <w:p w14:paraId="077FB384" w14:textId="77777777" w:rsidR="003D1C4D" w:rsidRDefault="003D1C4D" w:rsidP="00F276C0">
            <w:pPr>
              <w:rPr>
                <w:rFonts w:ascii="Arial" w:hAnsi="Arial" w:cs="Arial"/>
                <w:b w:val="0"/>
                <w:bCs w:val="0"/>
              </w:rPr>
            </w:pPr>
          </w:p>
          <w:p w14:paraId="491683A1" w14:textId="77777777" w:rsidR="003D1C4D" w:rsidRDefault="003D1C4D" w:rsidP="00F276C0">
            <w:pPr>
              <w:rPr>
                <w:rFonts w:ascii="Arial" w:hAnsi="Arial" w:cs="Arial"/>
                <w:b w:val="0"/>
                <w:bCs w:val="0"/>
              </w:rPr>
            </w:pPr>
          </w:p>
          <w:p w14:paraId="7FC4858F" w14:textId="77777777" w:rsidR="003D1C4D" w:rsidRDefault="003D1C4D" w:rsidP="00F276C0">
            <w:pPr>
              <w:rPr>
                <w:rFonts w:ascii="Arial" w:hAnsi="Arial" w:cs="Arial"/>
                <w:b w:val="0"/>
                <w:bCs w:val="0"/>
              </w:rPr>
            </w:pPr>
          </w:p>
          <w:p w14:paraId="3144C97E" w14:textId="77777777" w:rsidR="003D1C4D" w:rsidRPr="007B610F" w:rsidRDefault="003D1C4D" w:rsidP="00F276C0">
            <w:pPr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Foro de discusión</w:t>
            </w:r>
          </w:p>
        </w:tc>
        <w:tc>
          <w:tcPr>
            <w:tcW w:w="8505" w:type="dxa"/>
            <w:shd w:val="clear" w:color="auto" w:fill="auto"/>
          </w:tcPr>
          <w:p w14:paraId="36F2BB12" w14:textId="77777777" w:rsidR="003D1C4D" w:rsidRPr="0078017F" w:rsidRDefault="003D1C4D" w:rsidP="00F276C0">
            <w:pPr>
              <w:spacing w:before="240"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C00000"/>
                <w:u w:val="single"/>
              </w:rPr>
            </w:pPr>
            <w:r>
              <w:rPr>
                <w:rFonts w:ascii="Arial" w:hAnsi="Arial" w:cs="Arial"/>
                <w:b/>
                <w:color w:val="C00000"/>
                <w:u w:val="single"/>
              </w:rPr>
              <w:t>*</w:t>
            </w:r>
            <w:r w:rsidRPr="007B610F">
              <w:rPr>
                <w:rFonts w:ascii="Arial" w:hAnsi="Arial" w:cs="Arial"/>
                <w:b/>
                <w:color w:val="C00000"/>
                <w:u w:val="single"/>
              </w:rPr>
              <w:t>Instrucción para el docente</w:t>
            </w:r>
          </w:p>
          <w:p w14:paraId="18FF6248" w14:textId="79895E1B" w:rsidR="003D1C4D" w:rsidRPr="007B610F" w:rsidRDefault="003D1C4D" w:rsidP="00F276C0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B610F">
              <w:rPr>
                <w:rFonts w:ascii="Arial" w:hAnsi="Arial" w:cs="Arial"/>
                <w:b/>
              </w:rPr>
              <w:t xml:space="preserve">Foro. </w:t>
            </w:r>
            <w:r w:rsidR="003C6F61">
              <w:rPr>
                <w:rFonts w:ascii="Arial" w:hAnsi="Arial" w:cs="Arial"/>
                <w:b/>
              </w:rPr>
              <w:t>Recién nacido prematuro</w:t>
            </w:r>
          </w:p>
          <w:p w14:paraId="186A153D" w14:textId="77777777" w:rsidR="003D1C4D" w:rsidRPr="007B610F" w:rsidRDefault="003D1C4D" w:rsidP="00F276C0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 xml:space="preserve">Objetivo. </w:t>
            </w:r>
            <w:r>
              <w:rPr>
                <w:rFonts w:ascii="Arial" w:hAnsi="Arial" w:cs="Arial"/>
              </w:rPr>
              <w:t>Retomar experiencias personales relacionadas con la atención neonatal.</w:t>
            </w:r>
          </w:p>
          <w:p w14:paraId="6F11E2A9" w14:textId="2EE11244" w:rsidR="00515B0D" w:rsidRPr="00515B0D" w:rsidRDefault="003D1C4D" w:rsidP="00515B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Instrucciones:</w:t>
            </w:r>
            <w:r>
              <w:t xml:space="preserve"> </w:t>
            </w:r>
            <w:r w:rsidRPr="006F692A">
              <w:rPr>
                <w:rFonts w:ascii="Arial" w:hAnsi="Arial" w:cs="Arial"/>
              </w:rPr>
              <w:t xml:space="preserve">Después de revisar los recursos </w:t>
            </w:r>
            <w:r w:rsidR="008C13E0">
              <w:rPr>
                <w:rFonts w:ascii="Arial" w:hAnsi="Arial" w:cs="Arial"/>
              </w:rPr>
              <w:t>previos a la clase</w:t>
            </w:r>
            <w:r w:rsidR="00FE1399">
              <w:rPr>
                <w:rFonts w:ascii="Arial" w:hAnsi="Arial" w:cs="Arial"/>
              </w:rPr>
              <w:t xml:space="preserve">, </w:t>
            </w:r>
            <w:r w:rsidRPr="006F692A">
              <w:rPr>
                <w:rFonts w:ascii="Arial" w:hAnsi="Arial" w:cs="Arial"/>
              </w:rPr>
              <w:t>sobre</w:t>
            </w:r>
            <w:r w:rsidR="00E46708">
              <w:rPr>
                <w:rFonts w:ascii="Arial" w:hAnsi="Arial" w:cs="Arial"/>
              </w:rPr>
              <w:t xml:space="preserve"> </w:t>
            </w:r>
            <w:r w:rsidR="00515B0D">
              <w:rPr>
                <w:rFonts w:ascii="Arial" w:hAnsi="Arial" w:cs="Arial"/>
              </w:rPr>
              <w:t>el</w:t>
            </w:r>
            <w:r w:rsidR="00E46708">
              <w:rPr>
                <w:rFonts w:ascii="Arial" w:hAnsi="Arial" w:cs="Arial"/>
              </w:rPr>
              <w:t xml:space="preserve"> cuidado del recién nacido prematuro </w:t>
            </w:r>
            <w:r w:rsidR="00515B0D" w:rsidRPr="00515B0D">
              <w:rPr>
                <w:rFonts w:ascii="Arial" w:hAnsi="Arial" w:cs="Arial"/>
              </w:rPr>
              <w:t>¿Cómo abordas tú la atención del recién nacido prematuro en tu práctica clínica?</w:t>
            </w:r>
          </w:p>
          <w:p w14:paraId="4B2A1F1D" w14:textId="77777777" w:rsidR="004C7203" w:rsidRDefault="00515B0D" w:rsidP="00515B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515B0D">
              <w:rPr>
                <w:rFonts w:ascii="Arial" w:hAnsi="Arial" w:cs="Arial"/>
              </w:rPr>
              <w:t xml:space="preserve">Comparte qué tipo de tecnologías utilizas (como CPAP, incubadoras o </w:t>
            </w:r>
            <w:proofErr w:type="spellStart"/>
            <w:r w:rsidRPr="00515B0D">
              <w:rPr>
                <w:rFonts w:ascii="Arial" w:hAnsi="Arial" w:cs="Arial"/>
              </w:rPr>
              <w:t>servocontrol</w:t>
            </w:r>
            <w:proofErr w:type="spellEnd"/>
            <w:r w:rsidRPr="00515B0D">
              <w:rPr>
                <w:rFonts w:ascii="Arial" w:hAnsi="Arial" w:cs="Arial"/>
              </w:rPr>
              <w:t xml:space="preserve"> de temperatura), cómo las aplicas en tu unidad y qué estrategias sigues para mantener la temperatura corporal del neonato dentro de los parámetros normales. Reflexiona sobre los retos que enfrentas y cómo los resuelves en tu entorno laboral.</w:t>
            </w:r>
          </w:p>
          <w:p w14:paraId="3C4B6F15" w14:textId="77777777" w:rsidR="004C7203" w:rsidRDefault="004C7203" w:rsidP="00515B0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027DED3F" w14:textId="77777777" w:rsidR="00FC1258" w:rsidRDefault="00515B0D" w:rsidP="00C24DD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EE0000"/>
              </w:rPr>
            </w:pPr>
            <w:r w:rsidRPr="00515B0D">
              <w:rPr>
                <w:rFonts w:ascii="Arial" w:hAnsi="Arial" w:cs="Arial"/>
                <w:color w:val="EE0000"/>
              </w:rPr>
              <w:t xml:space="preserve"> </w:t>
            </w:r>
            <w:r w:rsidR="00C24DDA" w:rsidRPr="00FC1258">
              <w:rPr>
                <w:rFonts w:ascii="Arial" w:hAnsi="Arial" w:cs="Arial"/>
                <w:b/>
                <w:bCs/>
                <w:color w:val="EE0000"/>
              </w:rPr>
              <w:t>Para tu aportación considera:</w:t>
            </w:r>
          </w:p>
          <w:p w14:paraId="56A99195" w14:textId="76179A0D" w:rsidR="00C24DDA" w:rsidRPr="00C16FF2" w:rsidRDefault="00C24DDA" w:rsidP="00C16FF2">
            <w:pPr>
              <w:pStyle w:val="Prrafodelista"/>
              <w:numPr>
                <w:ilvl w:val="0"/>
                <w:numId w:val="15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EE0000"/>
              </w:rPr>
            </w:pPr>
            <w:r w:rsidRPr="00C16FF2">
              <w:rPr>
                <w:rFonts w:ascii="Arial" w:hAnsi="Arial" w:cs="Arial"/>
                <w:color w:val="EE0000"/>
              </w:rPr>
              <w:t>Una extensión mínima de 5 renglones y máxima de 15 líneas por pregunta.</w:t>
            </w:r>
          </w:p>
          <w:p w14:paraId="4242F3FF" w14:textId="7B10ED8F" w:rsidR="00C24DDA" w:rsidRPr="003C6F61" w:rsidRDefault="00C24DDA" w:rsidP="003C6F61">
            <w:pPr>
              <w:pStyle w:val="Prrafodelista"/>
              <w:numPr>
                <w:ilvl w:val="0"/>
                <w:numId w:val="13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EE0000"/>
              </w:rPr>
            </w:pPr>
            <w:r w:rsidRPr="003C6F61">
              <w:rPr>
                <w:rFonts w:ascii="Arial" w:hAnsi="Arial" w:cs="Arial"/>
                <w:color w:val="EE0000"/>
              </w:rPr>
              <w:t xml:space="preserve">Tu comentario debe ser constructivo y estar sustentado en fuentes de información confiables. Cuida la redacción y ortografía. </w:t>
            </w:r>
          </w:p>
          <w:p w14:paraId="1D974293" w14:textId="062009DA" w:rsidR="00C24DDA" w:rsidRPr="003C6F61" w:rsidRDefault="00C24DDA" w:rsidP="003C6F61">
            <w:pPr>
              <w:pStyle w:val="Prrafodelista"/>
              <w:numPr>
                <w:ilvl w:val="0"/>
                <w:numId w:val="13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EE0000"/>
              </w:rPr>
            </w:pPr>
            <w:r w:rsidRPr="003C6F61">
              <w:rPr>
                <w:rFonts w:ascii="Arial" w:hAnsi="Arial" w:cs="Arial"/>
                <w:color w:val="EE0000"/>
              </w:rPr>
              <w:t>Coloca las citas y las referencias de consulta en formato APA. Si no lo haces, se considerará como plagio parcial o total.</w:t>
            </w:r>
          </w:p>
          <w:p w14:paraId="78F97E27" w14:textId="628FF898" w:rsidR="003D1C4D" w:rsidRPr="003C6F61" w:rsidRDefault="00C24DDA" w:rsidP="003C6F61">
            <w:pPr>
              <w:pStyle w:val="Prrafodelista"/>
              <w:numPr>
                <w:ilvl w:val="0"/>
                <w:numId w:val="13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</w:rPr>
            </w:pPr>
            <w:r w:rsidRPr="003C6F61">
              <w:rPr>
                <w:rFonts w:ascii="Arial" w:hAnsi="Arial" w:cs="Arial"/>
                <w:color w:val="EE0000"/>
              </w:rPr>
              <w:t>Interactúa en el foro complementando los comentarios de dos de tus compañeros, de manera respetuosa.</w:t>
            </w:r>
          </w:p>
        </w:tc>
      </w:tr>
      <w:tr w:rsidR="003D1C4D" w:rsidRPr="007B610F" w14:paraId="6DA2967D" w14:textId="77777777" w:rsidTr="00F276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0F4761" w:themeFill="accent1" w:themeFillShade="BF"/>
          </w:tcPr>
          <w:p w14:paraId="6BF07FA3" w14:textId="77777777" w:rsidR="003D1C4D" w:rsidRDefault="003D1C4D" w:rsidP="00F276C0">
            <w:pPr>
              <w:rPr>
                <w:rFonts w:ascii="Arial" w:hAnsi="Arial" w:cs="Arial"/>
                <w:b w:val="0"/>
                <w:bCs w:val="0"/>
              </w:rPr>
            </w:pPr>
          </w:p>
          <w:p w14:paraId="045D81F6" w14:textId="77777777" w:rsidR="003D1C4D" w:rsidRDefault="003D1C4D" w:rsidP="00F276C0">
            <w:pPr>
              <w:rPr>
                <w:rFonts w:ascii="Arial" w:hAnsi="Arial" w:cs="Arial"/>
                <w:b w:val="0"/>
                <w:bCs w:val="0"/>
              </w:rPr>
            </w:pPr>
          </w:p>
          <w:p w14:paraId="124F63A8" w14:textId="77777777" w:rsidR="003D1C4D" w:rsidRDefault="003D1C4D" w:rsidP="00F276C0">
            <w:pPr>
              <w:rPr>
                <w:rFonts w:ascii="Arial" w:hAnsi="Arial" w:cs="Arial"/>
                <w:b w:val="0"/>
                <w:bCs w:val="0"/>
              </w:rPr>
            </w:pPr>
          </w:p>
          <w:p w14:paraId="0AAEDABC" w14:textId="77777777" w:rsidR="003D1C4D" w:rsidRDefault="003D1C4D" w:rsidP="00F276C0">
            <w:pPr>
              <w:rPr>
                <w:rFonts w:ascii="Arial" w:hAnsi="Arial" w:cs="Arial"/>
                <w:b w:val="0"/>
                <w:bCs w:val="0"/>
              </w:rPr>
            </w:pPr>
          </w:p>
          <w:p w14:paraId="710A0256" w14:textId="77777777" w:rsidR="003D1C4D" w:rsidRDefault="003D1C4D" w:rsidP="00F276C0">
            <w:pPr>
              <w:rPr>
                <w:rFonts w:ascii="Arial" w:hAnsi="Arial" w:cs="Arial"/>
                <w:b w:val="0"/>
                <w:bCs w:val="0"/>
              </w:rPr>
            </w:pPr>
          </w:p>
          <w:p w14:paraId="2808853F" w14:textId="77777777" w:rsidR="003D1C4D" w:rsidRPr="007B610F" w:rsidRDefault="003D1C4D" w:rsidP="00F276C0">
            <w:pPr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Conclusiones de la sesión</w:t>
            </w:r>
          </w:p>
        </w:tc>
        <w:tc>
          <w:tcPr>
            <w:tcW w:w="8505" w:type="dxa"/>
            <w:shd w:val="clear" w:color="auto" w:fill="auto"/>
          </w:tcPr>
          <w:p w14:paraId="69EC79DB" w14:textId="77777777" w:rsidR="003D1C4D" w:rsidRDefault="003D1C4D" w:rsidP="00F276C0">
            <w:pPr>
              <w:pStyle w:val="Standard"/>
              <w:ind w:left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u w:val="single"/>
                <w:lang w:eastAsia="en-US"/>
              </w:rPr>
            </w:pPr>
            <w:r>
              <w:rPr>
                <w:rFonts w:ascii="Arial" w:eastAsia="Roboto" w:hAnsi="Arial" w:cs="Arial"/>
                <w:b/>
                <w:color w:val="800000"/>
                <w:kern w:val="0"/>
                <w:u w:val="single"/>
                <w:lang w:eastAsia="en-US"/>
              </w:rPr>
              <w:t>*</w:t>
            </w:r>
            <w:r w:rsidRPr="00974FA4">
              <w:rPr>
                <w:rFonts w:ascii="Arial" w:eastAsia="Roboto" w:hAnsi="Arial" w:cs="Arial"/>
                <w:b/>
                <w:color w:val="800000"/>
                <w:kern w:val="0"/>
                <w:u w:val="single"/>
                <w:lang w:eastAsia="en-US"/>
              </w:rPr>
              <w:t>Instrucción para el docente</w:t>
            </w:r>
          </w:p>
          <w:p w14:paraId="3FBD2E9B" w14:textId="7662D593" w:rsidR="00BA0B1D" w:rsidRPr="00BA0B1D" w:rsidRDefault="00BA0B1D" w:rsidP="00BA0B1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BA0B1D">
              <w:rPr>
                <w:rFonts w:ascii="Arial" w:hAnsi="Arial" w:cs="Arial"/>
                <w:sz w:val="22"/>
                <w:szCs w:val="22"/>
              </w:rPr>
              <w:t xml:space="preserve">A lo largo de esta sesión hemos </w:t>
            </w:r>
            <w:r w:rsidR="004251A6">
              <w:rPr>
                <w:rFonts w:ascii="Arial" w:hAnsi="Arial" w:cs="Arial"/>
                <w:sz w:val="22"/>
                <w:szCs w:val="22"/>
              </w:rPr>
              <w:t>revisamos</w:t>
            </w:r>
            <w:r w:rsidRPr="00BA0B1D">
              <w:rPr>
                <w:rFonts w:ascii="Arial" w:hAnsi="Arial" w:cs="Arial"/>
                <w:sz w:val="22"/>
                <w:szCs w:val="22"/>
              </w:rPr>
              <w:t xml:space="preserve"> los aspectos fundamentales del cuidado del recién nacido prematuro, incluyendo su clasificación, necesidades específicas y las estrategias de manejo que favorecen su desarrollo y bienestar. Es importante reconocer que el cuidado neonatal requiere no solo conocimientos técnicos, sino también una mirada sensible, ética y humanizada. Tu </w:t>
            </w:r>
            <w:r w:rsidR="00BF1A71" w:rsidRPr="00BA0B1D">
              <w:rPr>
                <w:rFonts w:ascii="Arial" w:hAnsi="Arial" w:cs="Arial"/>
                <w:sz w:val="22"/>
                <w:szCs w:val="22"/>
              </w:rPr>
              <w:t>participación</w:t>
            </w:r>
            <w:r w:rsidRPr="00BA0B1D">
              <w:rPr>
                <w:rFonts w:ascii="Arial" w:hAnsi="Arial" w:cs="Arial"/>
                <w:sz w:val="22"/>
                <w:szCs w:val="22"/>
              </w:rPr>
              <w:t>, disposición para el análisis y compromiso con el aprendizaje han sido esenciales para construir una comprensión más profunda y significativa de este tema tan delicado y vital.</w:t>
            </w:r>
          </w:p>
          <w:p w14:paraId="1B14ABC8" w14:textId="0E714C76" w:rsidR="00BA0B1D" w:rsidRPr="00BB3B68" w:rsidRDefault="00BA0B1D" w:rsidP="00BA0B1D">
            <w:pPr>
              <w:pStyle w:val="NormalWeb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  <w:r w:rsidRPr="00BA0B1D">
              <w:rPr>
                <w:rFonts w:ascii="Arial" w:hAnsi="Arial" w:cs="Arial"/>
                <w:sz w:val="22"/>
                <w:szCs w:val="22"/>
              </w:rPr>
              <w:t>Te felicito por el esfuerzo y dedicación que has demostrado. En la siguiente sesión abordaremos un tema igualmente crucial: la lactancia y la nutrición neonatal. Esta información será clave para fortalecer tus habilidades como profesional de enfermería neonatal y brindar una atención integral, segura y basada en la evidencia. ¡Te animo a continuar con el mismo entusiasmo y compromiso!</w:t>
            </w:r>
          </w:p>
          <w:p w14:paraId="0105FA96" w14:textId="77777777" w:rsidR="003D1C4D" w:rsidRPr="00974FA4" w:rsidRDefault="003D1C4D" w:rsidP="00F276C0">
            <w:pPr>
              <w:pStyle w:val="Standard"/>
              <w:ind w:left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u w:val="single"/>
                <w:lang w:eastAsia="en-US"/>
              </w:rPr>
            </w:pPr>
          </w:p>
          <w:p w14:paraId="5D6B04C3" w14:textId="77777777" w:rsidR="003D1C4D" w:rsidRPr="007B610F" w:rsidRDefault="003D1C4D" w:rsidP="00F276C0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lang w:eastAsia="en-US"/>
              </w:rPr>
            </w:pPr>
          </w:p>
        </w:tc>
      </w:tr>
    </w:tbl>
    <w:p w14:paraId="11742310" w14:textId="77777777" w:rsidR="003D1C4D" w:rsidRPr="00804BBC" w:rsidRDefault="003D1C4D" w:rsidP="003D1C4D">
      <w:pPr>
        <w:jc w:val="both"/>
        <w:rPr>
          <w:rFonts w:ascii="Arial" w:hAnsi="Arial" w:cs="Arial"/>
        </w:rPr>
      </w:pPr>
    </w:p>
    <w:p w14:paraId="71F703D2" w14:textId="77777777" w:rsidR="003D1C4D" w:rsidRDefault="003D1C4D"/>
    <w:sectPr w:rsidR="003D1C4D" w:rsidSect="003D1C4D">
      <w:footerReference w:type="default" r:id="rId1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8F5CED" w14:textId="77777777" w:rsidR="009F10B2" w:rsidRDefault="009F10B2">
      <w:pPr>
        <w:spacing w:after="0" w:line="240" w:lineRule="auto"/>
      </w:pPr>
      <w:r>
        <w:separator/>
      </w:r>
    </w:p>
  </w:endnote>
  <w:endnote w:type="continuationSeparator" w:id="0">
    <w:p w14:paraId="2D0534B8" w14:textId="77777777" w:rsidR="009F10B2" w:rsidRDefault="009F10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71D4C9" w14:textId="77777777" w:rsidR="00BD6D4B" w:rsidRDefault="00F02CD9">
    <w:pPr>
      <w:pStyle w:val="Piedepgina"/>
      <w:jc w:val="center"/>
      <w:rPr>
        <w:caps/>
        <w:color w:val="156082" w:themeColor="accent1"/>
      </w:rPr>
    </w:pPr>
    <w:r>
      <w:rPr>
        <w:caps/>
        <w:color w:val="156082" w:themeColor="accent1"/>
      </w:rPr>
      <w:fldChar w:fldCharType="begin"/>
    </w:r>
    <w:r>
      <w:rPr>
        <w:caps/>
        <w:color w:val="156082" w:themeColor="accent1"/>
      </w:rPr>
      <w:instrText>PAGE   \* MERGEFORMAT</w:instrText>
    </w:r>
    <w:r>
      <w:rPr>
        <w:caps/>
        <w:color w:val="156082" w:themeColor="accent1"/>
      </w:rPr>
      <w:fldChar w:fldCharType="separate"/>
    </w:r>
    <w:r>
      <w:rPr>
        <w:caps/>
        <w:noProof/>
        <w:color w:val="156082" w:themeColor="accent1"/>
      </w:rPr>
      <w:t>11</w:t>
    </w:r>
    <w:r>
      <w:rPr>
        <w:caps/>
        <w:color w:val="156082" w:themeColor="accent1"/>
      </w:rPr>
      <w:fldChar w:fldCharType="end"/>
    </w:r>
  </w:p>
  <w:p w14:paraId="3CFCF0CC" w14:textId="77777777" w:rsidR="00BD6D4B" w:rsidRDefault="00BD6D4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DDE2EB" w14:textId="77777777" w:rsidR="009F10B2" w:rsidRDefault="009F10B2">
      <w:pPr>
        <w:spacing w:after="0" w:line="240" w:lineRule="auto"/>
      </w:pPr>
      <w:r>
        <w:separator/>
      </w:r>
    </w:p>
  </w:footnote>
  <w:footnote w:type="continuationSeparator" w:id="0">
    <w:p w14:paraId="7BA2E277" w14:textId="77777777" w:rsidR="009F10B2" w:rsidRDefault="009F10B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E74DD7"/>
    <w:multiLevelType w:val="multilevel"/>
    <w:tmpl w:val="06F8A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5A1CBA"/>
    <w:multiLevelType w:val="multilevel"/>
    <w:tmpl w:val="A9081B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C5D73AD"/>
    <w:multiLevelType w:val="hybridMultilevel"/>
    <w:tmpl w:val="28DAA3D6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EA75594"/>
    <w:multiLevelType w:val="hybridMultilevel"/>
    <w:tmpl w:val="A6F45C5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3A4A75"/>
    <w:multiLevelType w:val="hybridMultilevel"/>
    <w:tmpl w:val="45DA13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45215B"/>
    <w:multiLevelType w:val="hybridMultilevel"/>
    <w:tmpl w:val="8FEA6F40"/>
    <w:lvl w:ilvl="0" w:tplc="CC8830E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A71E05"/>
    <w:multiLevelType w:val="hybridMultilevel"/>
    <w:tmpl w:val="D7DCBC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D4631C"/>
    <w:multiLevelType w:val="hybridMultilevel"/>
    <w:tmpl w:val="D2547CE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B37CB1"/>
    <w:multiLevelType w:val="multilevel"/>
    <w:tmpl w:val="D338B8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44FE0306"/>
    <w:multiLevelType w:val="hybridMultilevel"/>
    <w:tmpl w:val="3B1AC44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1C2CF5"/>
    <w:multiLevelType w:val="hybridMultilevel"/>
    <w:tmpl w:val="D6E0E0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B76CA6"/>
    <w:multiLevelType w:val="multilevel"/>
    <w:tmpl w:val="FB661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69328A1"/>
    <w:multiLevelType w:val="hybridMultilevel"/>
    <w:tmpl w:val="C18E1D0E"/>
    <w:lvl w:ilvl="0" w:tplc="DAF8E29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DE6D3C"/>
    <w:multiLevelType w:val="hybridMultilevel"/>
    <w:tmpl w:val="B786333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86F019A"/>
    <w:multiLevelType w:val="multilevel"/>
    <w:tmpl w:val="6B24A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89344358">
    <w:abstractNumId w:val="1"/>
  </w:num>
  <w:num w:numId="2" w16cid:durableId="674770117">
    <w:abstractNumId w:val="4"/>
  </w:num>
  <w:num w:numId="3" w16cid:durableId="354962226">
    <w:abstractNumId w:val="6"/>
  </w:num>
  <w:num w:numId="4" w16cid:durableId="610670549">
    <w:abstractNumId w:val="13"/>
  </w:num>
  <w:num w:numId="5" w16cid:durableId="1163737764">
    <w:abstractNumId w:val="0"/>
  </w:num>
  <w:num w:numId="6" w16cid:durableId="1821270447">
    <w:abstractNumId w:val="14"/>
  </w:num>
  <w:num w:numId="7" w16cid:durableId="1082679457">
    <w:abstractNumId w:val="11"/>
  </w:num>
  <w:num w:numId="8" w16cid:durableId="2036684718">
    <w:abstractNumId w:val="8"/>
  </w:num>
  <w:num w:numId="9" w16cid:durableId="628584363">
    <w:abstractNumId w:val="9"/>
  </w:num>
  <w:num w:numId="10" w16cid:durableId="507910011">
    <w:abstractNumId w:val="2"/>
  </w:num>
  <w:num w:numId="11" w16cid:durableId="1417557225">
    <w:abstractNumId w:val="3"/>
  </w:num>
  <w:num w:numId="12" w16cid:durableId="1431464362">
    <w:abstractNumId w:val="5"/>
  </w:num>
  <w:num w:numId="13" w16cid:durableId="355155979">
    <w:abstractNumId w:val="7"/>
  </w:num>
  <w:num w:numId="14" w16cid:durableId="1265067971">
    <w:abstractNumId w:val="12"/>
  </w:num>
  <w:num w:numId="15" w16cid:durableId="196276636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1C4D"/>
    <w:rsid w:val="00006FB9"/>
    <w:rsid w:val="000127E3"/>
    <w:rsid w:val="00055CE0"/>
    <w:rsid w:val="0006701E"/>
    <w:rsid w:val="0006748D"/>
    <w:rsid w:val="00072900"/>
    <w:rsid w:val="000917FA"/>
    <w:rsid w:val="00092627"/>
    <w:rsid w:val="000A0B38"/>
    <w:rsid w:val="000A31B1"/>
    <w:rsid w:val="000C1A77"/>
    <w:rsid w:val="000C28AD"/>
    <w:rsid w:val="000D2054"/>
    <w:rsid w:val="000F7685"/>
    <w:rsid w:val="00107F2A"/>
    <w:rsid w:val="00110FD4"/>
    <w:rsid w:val="0011344E"/>
    <w:rsid w:val="0011530A"/>
    <w:rsid w:val="001173F8"/>
    <w:rsid w:val="00124702"/>
    <w:rsid w:val="00126857"/>
    <w:rsid w:val="00142EDD"/>
    <w:rsid w:val="00143924"/>
    <w:rsid w:val="00193093"/>
    <w:rsid w:val="00197426"/>
    <w:rsid w:val="001B5657"/>
    <w:rsid w:val="001C5093"/>
    <w:rsid w:val="001C65B6"/>
    <w:rsid w:val="001C6FC9"/>
    <w:rsid w:val="001D34EF"/>
    <w:rsid w:val="001F5AD7"/>
    <w:rsid w:val="00214627"/>
    <w:rsid w:val="00235CC0"/>
    <w:rsid w:val="0025062F"/>
    <w:rsid w:val="00272A26"/>
    <w:rsid w:val="00283202"/>
    <w:rsid w:val="00294687"/>
    <w:rsid w:val="00296A30"/>
    <w:rsid w:val="002A005A"/>
    <w:rsid w:val="002B305F"/>
    <w:rsid w:val="002D3988"/>
    <w:rsid w:val="002D5E86"/>
    <w:rsid w:val="002D6084"/>
    <w:rsid w:val="002F112C"/>
    <w:rsid w:val="002F12AF"/>
    <w:rsid w:val="00352FC5"/>
    <w:rsid w:val="00355CB6"/>
    <w:rsid w:val="0038233A"/>
    <w:rsid w:val="0038432C"/>
    <w:rsid w:val="00395AA7"/>
    <w:rsid w:val="00395CA6"/>
    <w:rsid w:val="003C6F61"/>
    <w:rsid w:val="003C73C9"/>
    <w:rsid w:val="003D1C4D"/>
    <w:rsid w:val="003D4C80"/>
    <w:rsid w:val="003E05FD"/>
    <w:rsid w:val="00411EEE"/>
    <w:rsid w:val="00411F0B"/>
    <w:rsid w:val="0042475E"/>
    <w:rsid w:val="004251A6"/>
    <w:rsid w:val="0047360C"/>
    <w:rsid w:val="00484D75"/>
    <w:rsid w:val="004B640E"/>
    <w:rsid w:val="004C3D5B"/>
    <w:rsid w:val="004C7203"/>
    <w:rsid w:val="004D4F3E"/>
    <w:rsid w:val="004E1AD4"/>
    <w:rsid w:val="004E5421"/>
    <w:rsid w:val="00515B0D"/>
    <w:rsid w:val="00530A36"/>
    <w:rsid w:val="00590AA9"/>
    <w:rsid w:val="005A75F9"/>
    <w:rsid w:val="005C0A91"/>
    <w:rsid w:val="005D77DA"/>
    <w:rsid w:val="005E0771"/>
    <w:rsid w:val="005E435D"/>
    <w:rsid w:val="00600A2B"/>
    <w:rsid w:val="00603B4F"/>
    <w:rsid w:val="00605EEF"/>
    <w:rsid w:val="00615AB7"/>
    <w:rsid w:val="00637F2E"/>
    <w:rsid w:val="00642AEF"/>
    <w:rsid w:val="006B4EF7"/>
    <w:rsid w:val="006C4483"/>
    <w:rsid w:val="00702B1A"/>
    <w:rsid w:val="00702D00"/>
    <w:rsid w:val="00703C63"/>
    <w:rsid w:val="00755397"/>
    <w:rsid w:val="00777B29"/>
    <w:rsid w:val="00783E55"/>
    <w:rsid w:val="007957FD"/>
    <w:rsid w:val="007A1766"/>
    <w:rsid w:val="007A29AE"/>
    <w:rsid w:val="007B498A"/>
    <w:rsid w:val="007B518B"/>
    <w:rsid w:val="007B61F2"/>
    <w:rsid w:val="007E7DC5"/>
    <w:rsid w:val="007F597A"/>
    <w:rsid w:val="007F7824"/>
    <w:rsid w:val="007F79C5"/>
    <w:rsid w:val="0082262A"/>
    <w:rsid w:val="00826F85"/>
    <w:rsid w:val="008316AF"/>
    <w:rsid w:val="0083710E"/>
    <w:rsid w:val="00840075"/>
    <w:rsid w:val="008402F6"/>
    <w:rsid w:val="008403A9"/>
    <w:rsid w:val="0086038A"/>
    <w:rsid w:val="008B1961"/>
    <w:rsid w:val="008C13E0"/>
    <w:rsid w:val="008C6AFD"/>
    <w:rsid w:val="008E3E37"/>
    <w:rsid w:val="008E4001"/>
    <w:rsid w:val="008F1E1F"/>
    <w:rsid w:val="00904DEE"/>
    <w:rsid w:val="00907E73"/>
    <w:rsid w:val="009234D0"/>
    <w:rsid w:val="009367EB"/>
    <w:rsid w:val="0094504E"/>
    <w:rsid w:val="00950BB1"/>
    <w:rsid w:val="00971FD7"/>
    <w:rsid w:val="0098147D"/>
    <w:rsid w:val="009A51BC"/>
    <w:rsid w:val="009C53D0"/>
    <w:rsid w:val="009F10B2"/>
    <w:rsid w:val="00A14A6E"/>
    <w:rsid w:val="00A251C5"/>
    <w:rsid w:val="00A366A8"/>
    <w:rsid w:val="00A51DCD"/>
    <w:rsid w:val="00A60921"/>
    <w:rsid w:val="00A65522"/>
    <w:rsid w:val="00A74A4D"/>
    <w:rsid w:val="00A86F64"/>
    <w:rsid w:val="00AD61AD"/>
    <w:rsid w:val="00AE6560"/>
    <w:rsid w:val="00AF6F94"/>
    <w:rsid w:val="00B223B5"/>
    <w:rsid w:val="00B46088"/>
    <w:rsid w:val="00B55C0C"/>
    <w:rsid w:val="00B7038D"/>
    <w:rsid w:val="00B71A30"/>
    <w:rsid w:val="00BA0B1D"/>
    <w:rsid w:val="00BB4742"/>
    <w:rsid w:val="00BC2392"/>
    <w:rsid w:val="00BD6D4B"/>
    <w:rsid w:val="00BF1A71"/>
    <w:rsid w:val="00BF4330"/>
    <w:rsid w:val="00C041EF"/>
    <w:rsid w:val="00C06541"/>
    <w:rsid w:val="00C10B3F"/>
    <w:rsid w:val="00C148E7"/>
    <w:rsid w:val="00C15CF7"/>
    <w:rsid w:val="00C16FF2"/>
    <w:rsid w:val="00C24DDA"/>
    <w:rsid w:val="00C25697"/>
    <w:rsid w:val="00C2683A"/>
    <w:rsid w:val="00C40C5D"/>
    <w:rsid w:val="00C63814"/>
    <w:rsid w:val="00C85293"/>
    <w:rsid w:val="00C965EA"/>
    <w:rsid w:val="00CA166C"/>
    <w:rsid w:val="00CC54EE"/>
    <w:rsid w:val="00CE2DD8"/>
    <w:rsid w:val="00D01169"/>
    <w:rsid w:val="00D01CEA"/>
    <w:rsid w:val="00D11781"/>
    <w:rsid w:val="00D22F00"/>
    <w:rsid w:val="00D46E8B"/>
    <w:rsid w:val="00D52ADB"/>
    <w:rsid w:val="00D60A6A"/>
    <w:rsid w:val="00D80C1F"/>
    <w:rsid w:val="00D83A7E"/>
    <w:rsid w:val="00D91FDE"/>
    <w:rsid w:val="00D95D8D"/>
    <w:rsid w:val="00D97F03"/>
    <w:rsid w:val="00DB7B8A"/>
    <w:rsid w:val="00DC2B3B"/>
    <w:rsid w:val="00DC67AB"/>
    <w:rsid w:val="00E218DA"/>
    <w:rsid w:val="00E25C0C"/>
    <w:rsid w:val="00E378E8"/>
    <w:rsid w:val="00E46541"/>
    <w:rsid w:val="00E46708"/>
    <w:rsid w:val="00E64335"/>
    <w:rsid w:val="00E72700"/>
    <w:rsid w:val="00E74ADE"/>
    <w:rsid w:val="00E77D7A"/>
    <w:rsid w:val="00E80765"/>
    <w:rsid w:val="00EB0F4A"/>
    <w:rsid w:val="00EC45CD"/>
    <w:rsid w:val="00ED7D44"/>
    <w:rsid w:val="00EF28CF"/>
    <w:rsid w:val="00F02850"/>
    <w:rsid w:val="00F02CD9"/>
    <w:rsid w:val="00F06C37"/>
    <w:rsid w:val="00F11560"/>
    <w:rsid w:val="00F15D24"/>
    <w:rsid w:val="00F16715"/>
    <w:rsid w:val="00F17CE7"/>
    <w:rsid w:val="00F216A5"/>
    <w:rsid w:val="00F6011E"/>
    <w:rsid w:val="00F77A2C"/>
    <w:rsid w:val="00F953D8"/>
    <w:rsid w:val="00FB6B84"/>
    <w:rsid w:val="00FC1258"/>
    <w:rsid w:val="00FD2DEE"/>
    <w:rsid w:val="00FE13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8013BC"/>
  <w15:chartTrackingRefBased/>
  <w15:docId w15:val="{0D6F1321-C349-4998-87E0-7FC0B34237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1C4D"/>
    <w:pPr>
      <w:spacing w:line="259" w:lineRule="auto"/>
    </w:pPr>
    <w:rPr>
      <w:kern w:val="0"/>
      <w:sz w:val="22"/>
      <w:szCs w:val="22"/>
      <w:lang w:val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3D1C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3D1C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3D1C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D1C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D1C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D1C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D1C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D1C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D1C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3D1C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D1C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3D1C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D1C4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D1C4D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D1C4D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D1C4D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D1C4D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D1C4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3D1C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3D1C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3D1C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3D1C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3D1C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3D1C4D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3D1C4D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3D1C4D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D1C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D1C4D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3D1C4D"/>
    <w:rPr>
      <w:b/>
      <w:bCs/>
      <w:smallCaps/>
      <w:color w:val="0F4761" w:themeColor="accent1" w:themeShade="BF"/>
      <w:spacing w:val="5"/>
    </w:rPr>
  </w:style>
  <w:style w:type="paragraph" w:styleId="Piedepgina">
    <w:name w:val="footer"/>
    <w:basedOn w:val="Normal"/>
    <w:link w:val="PiedepginaCar"/>
    <w:uiPriority w:val="99"/>
    <w:unhideWhenUsed/>
    <w:rsid w:val="003D1C4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D1C4D"/>
    <w:rPr>
      <w:kern w:val="0"/>
      <w:sz w:val="22"/>
      <w:szCs w:val="22"/>
      <w:lang w:val="es-ES"/>
      <w14:ligatures w14:val="none"/>
    </w:rPr>
  </w:style>
  <w:style w:type="table" w:customStyle="1" w:styleId="Tablaconcuadrcula5oscura-nfasis11">
    <w:name w:val="Tabla con cuadrícula 5 oscura - Énfasis 11"/>
    <w:basedOn w:val="Tablanormal"/>
    <w:uiPriority w:val="50"/>
    <w:rsid w:val="003D1C4D"/>
    <w:pPr>
      <w:spacing w:after="0" w:line="240" w:lineRule="auto"/>
    </w:pPr>
    <w:rPr>
      <w:kern w:val="0"/>
      <w:sz w:val="22"/>
      <w:szCs w:val="22"/>
      <w:lang w:val="es-ES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83CAEB" w:themeFill="accent1" w:themeFillTint="66"/>
      </w:tcPr>
    </w:tblStylePr>
  </w:style>
  <w:style w:type="table" w:customStyle="1" w:styleId="Tablaconcuadrcula5oscura-nfasis51">
    <w:name w:val="Tabla con cuadrícula 5 oscura - Énfasis 51"/>
    <w:basedOn w:val="Tablanormal"/>
    <w:uiPriority w:val="50"/>
    <w:rsid w:val="003D1C4D"/>
    <w:pPr>
      <w:spacing w:after="0" w:line="240" w:lineRule="auto"/>
    </w:pPr>
    <w:rPr>
      <w:kern w:val="0"/>
      <w:sz w:val="22"/>
      <w:szCs w:val="22"/>
      <w:lang w:val="es-ES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E59EDC" w:themeFill="accent5" w:themeFillTint="66"/>
      </w:tcPr>
    </w:tblStylePr>
  </w:style>
  <w:style w:type="paragraph" w:styleId="NormalWeb">
    <w:name w:val="Normal (Web)"/>
    <w:basedOn w:val="Normal"/>
    <w:uiPriority w:val="99"/>
    <w:unhideWhenUsed/>
    <w:rsid w:val="003D1C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Hipervnculo">
    <w:name w:val="Hyperlink"/>
    <w:basedOn w:val="Fuentedeprrafopredeter"/>
    <w:uiPriority w:val="99"/>
    <w:unhideWhenUsed/>
    <w:rsid w:val="003D1C4D"/>
    <w:rPr>
      <w:color w:val="467886" w:themeColor="hyperlink"/>
      <w:u w:val="single"/>
    </w:rPr>
  </w:style>
  <w:style w:type="paragraph" w:customStyle="1" w:styleId="Standard">
    <w:name w:val="Standard"/>
    <w:rsid w:val="003D1C4D"/>
    <w:pPr>
      <w:suppressAutoHyphens/>
      <w:autoSpaceDN w:val="0"/>
      <w:spacing w:after="0" w:line="240" w:lineRule="auto"/>
      <w:textAlignment w:val="baseline"/>
    </w:pPr>
    <w:rPr>
      <w:rFonts w:ascii="Cambria" w:eastAsia="Cambria" w:hAnsi="Cambria" w:cs="Cambria"/>
      <w:kern w:val="3"/>
      <w:lang w:val="es-ES" w:eastAsia="es-MX"/>
      <w14:ligatures w14:val="none"/>
    </w:rPr>
  </w:style>
  <w:style w:type="paragraph" w:styleId="Sinespaciado">
    <w:name w:val="No Spacing"/>
    <w:uiPriority w:val="1"/>
    <w:qFormat/>
    <w:rsid w:val="003D1C4D"/>
    <w:pPr>
      <w:spacing w:after="0" w:line="240" w:lineRule="auto"/>
    </w:pPr>
    <w:rPr>
      <w:kern w:val="0"/>
      <w:sz w:val="22"/>
      <w:szCs w:val="22"/>
      <w:lang w:val="es-ES"/>
      <w14:ligatures w14:val="none"/>
    </w:rPr>
  </w:style>
  <w:style w:type="character" w:styleId="Textoennegrita">
    <w:name w:val="Strong"/>
    <w:basedOn w:val="Fuentedeprrafopredeter"/>
    <w:uiPriority w:val="22"/>
    <w:qFormat/>
    <w:rsid w:val="003D1C4D"/>
    <w:rPr>
      <w:b/>
      <w:bCs/>
    </w:rPr>
  </w:style>
  <w:style w:type="character" w:styleId="nfasis">
    <w:name w:val="Emphasis"/>
    <w:basedOn w:val="Fuentedeprrafopredeter"/>
    <w:uiPriority w:val="20"/>
    <w:qFormat/>
    <w:rsid w:val="003D1C4D"/>
    <w:rPr>
      <w:i/>
      <w:iCs/>
    </w:rPr>
  </w:style>
  <w:style w:type="character" w:styleId="Hipervnculovisitado">
    <w:name w:val="FollowedHyperlink"/>
    <w:basedOn w:val="Fuentedeprrafopredeter"/>
    <w:uiPriority w:val="99"/>
    <w:semiHidden/>
    <w:unhideWhenUsed/>
    <w:rsid w:val="003D1C4D"/>
    <w:rPr>
      <w:color w:val="96607D" w:themeColor="followed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E05F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352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3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213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2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80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061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430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8550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medigraphic.com/pdfs/enfermeriaimss/eim-2009/eim091h.pdf" TargetMode="External"/><Relationship Id="rId13" Type="http://schemas.openxmlformats.org/officeDocument/2006/relationships/hyperlink" Target="javascript:;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imss.gob.mx/sites/all/statics/guiasclinicas/362GRR.pdf" TargetMode="External"/><Relationship Id="rId12" Type="http://schemas.openxmlformats.org/officeDocument/2006/relationships/hyperlink" Target="https://www.salusplay.com/apuntes/pediatria/tema-3-cuidados-al-neonato-prematuro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youtu.be/XV9tq0yYSYk?si=S-Fsrq8QqC2HePaP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educaplay.com/learning-resources/24583375-quiz_sobre_el_cuidado_del_recien_nacido_prematuro.html" TargetMode="External"/><Relationship Id="rId10" Type="http://schemas.openxmlformats.org/officeDocument/2006/relationships/hyperlink" Target="https://youtube.com/shorts/45n3zrF2vJc?si=cSHyUqBhJNEHmwO5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be.com/shorts/Bz50f5WE88k?si=_kWv4PJM6nCorNQS" TargetMode="External"/><Relationship Id="rId14" Type="http://schemas.openxmlformats.org/officeDocument/2006/relationships/hyperlink" Target="https://doi.org/10.1542/neo.18-12-e692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1897</Words>
  <Characters>10435</Characters>
  <Application>Microsoft Office Word</Application>
  <DocSecurity>0</DocSecurity>
  <Lines>86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Dra. Tsuru O</dc:creator>
  <cp:keywords/>
  <dc:description/>
  <cp:lastModifiedBy>ROSA M OLGUIN</cp:lastModifiedBy>
  <cp:revision>2</cp:revision>
  <dcterms:created xsi:type="dcterms:W3CDTF">2025-07-10T13:55:00Z</dcterms:created>
  <dcterms:modified xsi:type="dcterms:W3CDTF">2025-07-10T13:55:00Z</dcterms:modified>
</cp:coreProperties>
</file>