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77777777" w:rsidR="007B610F" w:rsidRPr="007B3485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3485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3485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3485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3485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3485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3485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3485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7B3485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3485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3485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Nombre de</w:t>
            </w:r>
            <w:r w:rsidR="00AA3837" w:rsidRPr="007B3485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3485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31348026" w:rsidR="0067059C" w:rsidRPr="007B3485" w:rsidRDefault="00DB645B" w:rsidP="0067059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u w:val="single"/>
                <w:lang w:val="es-ES_tradnl" w:eastAsia="es-MX"/>
              </w:rPr>
            </w:pPr>
            <w:r w:rsidRPr="007B3485"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Fisioterapia Pediátrica y Estimulación Temprana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3485" w14:paraId="79DAB0DE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3485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3485">
              <w:rPr>
                <w:rFonts w:ascii="Arial" w:hAnsi="Arial" w:cs="Arial"/>
              </w:rPr>
              <w:t>Nombre d</w:t>
            </w:r>
            <w:r w:rsidR="0077242C" w:rsidRPr="007B3485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3485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Pr="007B3485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Pr="007B3485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5D6B564D" w14:textId="4AB1EFE8" w:rsidR="00665E91" w:rsidRPr="007B3485" w:rsidRDefault="00DC7174" w:rsidP="004B18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 xml:space="preserve">Sesión </w:t>
            </w:r>
            <w:r w:rsidR="00B15268">
              <w:rPr>
                <w:rFonts w:ascii="Arial" w:eastAsia="Roboto" w:hAnsi="Arial" w:cs="Arial"/>
                <w:color w:val="FF0000"/>
                <w:u w:val="single"/>
              </w:rPr>
              <w:t>6</w:t>
            </w:r>
            <w:r>
              <w:rPr>
                <w:rFonts w:ascii="Arial" w:eastAsia="Roboto" w:hAnsi="Arial" w:cs="Arial"/>
                <w:color w:val="FF0000"/>
                <w:u w:val="single"/>
              </w:rPr>
              <w:t xml:space="preserve">. </w:t>
            </w:r>
            <w:r w:rsidR="00F14029">
              <w:rPr>
                <w:rFonts w:ascii="Arial" w:eastAsia="Roboto" w:hAnsi="Arial" w:cs="Arial"/>
                <w:color w:val="FF0000"/>
                <w:u w:val="single"/>
              </w:rPr>
              <w:t>Trastornos cardiopulmonares</w:t>
            </w:r>
          </w:p>
        </w:tc>
      </w:tr>
      <w:tr w:rsidR="00AC4EB9" w:rsidRPr="007B3485" w14:paraId="10860FB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Pr="007B3485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3485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3485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3485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3485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</w:pPr>
            <w:r w:rsidRPr="007B3485"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3485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2F412955" w14:textId="52E98C07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¡Bienvenidos a la sesión </w:t>
            </w:r>
            <w:r w:rsidR="00F14029">
              <w:rPr>
                <w:rFonts w:ascii="Arial" w:eastAsia="Roboto" w:hAnsi="Arial" w:cs="Arial"/>
                <w:bCs/>
                <w:lang w:val="es-CO" w:eastAsia="es-MX"/>
              </w:rPr>
              <w:t>6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! En esta unidad exploraremos l</w:t>
            </w:r>
            <w:r w:rsidR="00A60014">
              <w:rPr>
                <w:rFonts w:ascii="Arial" w:eastAsia="Roboto" w:hAnsi="Arial" w:cs="Arial"/>
                <w:bCs/>
                <w:lang w:val="es-CO" w:eastAsia="es-MX"/>
              </w:rPr>
              <w:t xml:space="preserve">os trastornos </w:t>
            </w:r>
            <w:r w:rsidR="00D979C5">
              <w:rPr>
                <w:rFonts w:ascii="Arial" w:eastAsia="Roboto" w:hAnsi="Arial" w:cs="Arial"/>
                <w:bCs/>
                <w:lang w:val="es-CO" w:eastAsia="es-MX"/>
              </w:rPr>
              <w:t>cardiopulmonares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 Durante la sesión, profundizaremos en cómo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 </w:t>
            </w:r>
            <w:r w:rsidR="00D979C5">
              <w:rPr>
                <w:rFonts w:ascii="Arial" w:eastAsia="Roboto" w:hAnsi="Arial" w:cs="Arial"/>
                <w:bCs/>
                <w:lang w:val="es-CO" w:eastAsia="es-MX"/>
              </w:rPr>
              <w:t xml:space="preserve">el </w:t>
            </w:r>
            <w:r w:rsidR="0078055F">
              <w:rPr>
                <w:rFonts w:ascii="Arial" w:eastAsia="Roboto" w:hAnsi="Arial" w:cs="Arial"/>
                <w:bCs/>
                <w:lang w:val="es-CO" w:eastAsia="es-MX"/>
              </w:rPr>
              <w:t xml:space="preserve">funcionamiento de la mecánica ventilatoria 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>es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 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esencial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para 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entender las condiciones </w:t>
            </w:r>
            <w:r w:rsidR="0078055F">
              <w:rPr>
                <w:rFonts w:ascii="Arial" w:eastAsia="Roboto" w:hAnsi="Arial" w:cs="Arial"/>
                <w:bCs/>
                <w:lang w:val="es-CO" w:eastAsia="es-MX"/>
              </w:rPr>
              <w:t>pulmonares</w:t>
            </w:r>
            <w:r w:rsidR="004129CF">
              <w:rPr>
                <w:rFonts w:ascii="Arial" w:eastAsia="Roboto" w:hAnsi="Arial" w:cs="Arial"/>
                <w:bCs/>
                <w:lang w:val="es-CO" w:eastAsia="es-MX"/>
              </w:rPr>
              <w:t xml:space="preserve"> de los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niños. Además, veremos cómo la</w:t>
            </w:r>
            <w:r w:rsidR="00181D88">
              <w:rPr>
                <w:rFonts w:ascii="Arial" w:eastAsia="Roboto" w:hAnsi="Arial" w:cs="Arial"/>
                <w:bCs/>
                <w:lang w:val="es-CO" w:eastAsia="es-MX"/>
              </w:rPr>
              <w:t>s diversas técnicas</w:t>
            </w:r>
            <w:r w:rsidR="001E0F58">
              <w:rPr>
                <w:rFonts w:ascii="Arial" w:eastAsia="Roboto" w:hAnsi="Arial" w:cs="Arial"/>
                <w:bCs/>
                <w:lang w:val="es-CO" w:eastAsia="es-MX"/>
              </w:rPr>
              <w:t xml:space="preserve"> para expectorar moco, aumentar capacidades pulmonares, </w:t>
            </w:r>
            <w:r w:rsidR="001D7DA5">
              <w:rPr>
                <w:rFonts w:ascii="Arial" w:eastAsia="Roboto" w:hAnsi="Arial" w:cs="Arial"/>
                <w:bCs/>
                <w:lang w:val="es-CO" w:eastAsia="es-MX"/>
              </w:rPr>
              <w:t xml:space="preserve">reentrenar patrón respiratorio, </w:t>
            </w:r>
            <w:r w:rsidR="001E0F58">
              <w:rPr>
                <w:rFonts w:ascii="Arial" w:eastAsia="Roboto" w:hAnsi="Arial" w:cs="Arial"/>
                <w:bCs/>
                <w:lang w:val="es-CO" w:eastAsia="es-MX"/>
              </w:rPr>
              <w:t>entre otr</w:t>
            </w:r>
            <w:r w:rsidR="001D7DA5">
              <w:rPr>
                <w:rFonts w:ascii="Arial" w:eastAsia="Roboto" w:hAnsi="Arial" w:cs="Arial"/>
                <w:bCs/>
                <w:lang w:val="es-CO" w:eastAsia="es-MX"/>
              </w:rPr>
              <w:t>o</w:t>
            </w:r>
            <w:r w:rsidR="001E0F58">
              <w:rPr>
                <w:rFonts w:ascii="Arial" w:eastAsia="Roboto" w:hAnsi="Arial" w:cs="Arial"/>
                <w:bCs/>
                <w:lang w:val="es-CO" w:eastAsia="es-MX"/>
              </w:rPr>
              <w:t>s,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 pued</w:t>
            </w:r>
            <w:r w:rsidR="00181D88">
              <w:rPr>
                <w:rFonts w:ascii="Arial" w:eastAsia="Roboto" w:hAnsi="Arial" w:cs="Arial"/>
                <w:bCs/>
                <w:lang w:val="es-CO" w:eastAsia="es-MX"/>
              </w:rPr>
              <w:t xml:space="preserve">en corregir </w:t>
            </w:r>
            <w:r w:rsidR="00D17E7B">
              <w:rPr>
                <w:rFonts w:ascii="Arial" w:eastAsia="Roboto" w:hAnsi="Arial" w:cs="Arial"/>
                <w:bCs/>
                <w:lang w:val="es-CO" w:eastAsia="es-MX"/>
              </w:rPr>
              <w:t xml:space="preserve">estas patologías y conseguir </w:t>
            </w:r>
            <w:r w:rsidR="00700BDB">
              <w:rPr>
                <w:rFonts w:ascii="Arial" w:eastAsia="Roboto" w:hAnsi="Arial" w:cs="Arial"/>
                <w:bCs/>
                <w:lang w:val="es-CO" w:eastAsia="es-MX"/>
              </w:rPr>
              <w:t xml:space="preserve">así una mejor </w:t>
            </w:r>
            <w:r w:rsidR="008C5E05">
              <w:rPr>
                <w:rFonts w:ascii="Arial" w:eastAsia="Roboto" w:hAnsi="Arial" w:cs="Arial"/>
                <w:bCs/>
                <w:lang w:val="es-CO" w:eastAsia="es-MX"/>
              </w:rPr>
              <w:t xml:space="preserve">funcionalidad </w:t>
            </w:r>
            <w:r w:rsidR="00D17E7B">
              <w:rPr>
                <w:rFonts w:ascii="Arial" w:eastAsia="Roboto" w:hAnsi="Arial" w:cs="Arial"/>
                <w:bCs/>
                <w:lang w:val="es-CO" w:eastAsia="es-MX"/>
              </w:rPr>
              <w:t>del niño</w:t>
            </w:r>
            <w:r w:rsidR="008C5E05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</w:p>
          <w:p w14:paraId="71DB805C" w14:textId="474CD33B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Estos temas son fundamentales porque te permitirán comprender l</w:t>
            </w:r>
            <w:r w:rsidR="008C5E05">
              <w:rPr>
                <w:rFonts w:ascii="Arial" w:eastAsia="Roboto" w:hAnsi="Arial" w:cs="Arial"/>
                <w:bCs/>
                <w:lang w:val="es-CO" w:eastAsia="es-MX"/>
              </w:rPr>
              <w:t xml:space="preserve">a </w:t>
            </w:r>
            <w:r w:rsidR="000E278F">
              <w:rPr>
                <w:rFonts w:ascii="Arial" w:eastAsia="Roboto" w:hAnsi="Arial" w:cs="Arial"/>
                <w:bCs/>
                <w:lang w:val="es-CO" w:eastAsia="es-MX"/>
              </w:rPr>
              <w:t xml:space="preserve">fisiología cardiopulmonar esencial </w:t>
            </w:r>
            <w:r w:rsidR="00ED3B9A">
              <w:rPr>
                <w:rFonts w:ascii="Arial" w:eastAsia="Roboto" w:hAnsi="Arial" w:cs="Arial"/>
                <w:bCs/>
                <w:lang w:val="es-CO" w:eastAsia="es-MX"/>
              </w:rPr>
              <w:t xml:space="preserve">para entender los </w:t>
            </w:r>
            <w:r w:rsidR="008D58EE">
              <w:rPr>
                <w:rFonts w:ascii="Arial" w:eastAsia="Roboto" w:hAnsi="Arial" w:cs="Arial"/>
                <w:bCs/>
                <w:lang w:val="es-CO" w:eastAsia="es-MX"/>
              </w:rPr>
              <w:t xml:space="preserve">trastornos </w:t>
            </w:r>
            <w:r w:rsidR="00F07D77" w:rsidRPr="007B3485">
              <w:rPr>
                <w:rFonts w:ascii="Arial" w:eastAsia="Roboto" w:hAnsi="Arial" w:cs="Arial"/>
                <w:bCs/>
                <w:lang w:val="es-CO" w:eastAsia="es-MX"/>
              </w:rPr>
              <w:t xml:space="preserve">y cómo intervenir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para potenciar el bienestar de los niños. Al finalizar esta sesión, tendrás una comprensión más clara </w:t>
            </w:r>
            <w:r w:rsidR="008D58EE">
              <w:rPr>
                <w:rFonts w:ascii="Arial" w:eastAsia="Roboto" w:hAnsi="Arial" w:cs="Arial"/>
                <w:bCs/>
                <w:lang w:val="es-CO" w:eastAsia="es-MX"/>
              </w:rPr>
              <w:t>de</w:t>
            </w:r>
            <w:r w:rsidR="00ED3B9A">
              <w:rPr>
                <w:rFonts w:ascii="Arial" w:eastAsia="Roboto" w:hAnsi="Arial" w:cs="Arial"/>
                <w:bCs/>
                <w:lang w:val="es-CO" w:eastAsia="es-MX"/>
              </w:rPr>
              <w:t xml:space="preserve"> los volúmenes y capacidades ventilatorios, las técnicas de limpieza broncopulmonar, el manejo de enfermedades crónicas respiratorias y </w:t>
            </w:r>
            <w:r w:rsidR="00B56994">
              <w:rPr>
                <w:rFonts w:ascii="Arial" w:eastAsia="Roboto" w:hAnsi="Arial" w:cs="Arial"/>
                <w:bCs/>
                <w:lang w:val="es-CO" w:eastAsia="es-MX"/>
              </w:rPr>
              <w:t>cómo evaluar y realizar rehabilitación cardiopulmonar.</w:t>
            </w:r>
          </w:p>
          <w:p w14:paraId="0CD84B80" w14:textId="4A13E106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Esta unidad se conecta con los temas que hemos revisado anteriormente </w:t>
            </w:r>
            <w:r w:rsidR="00171678">
              <w:rPr>
                <w:rFonts w:ascii="Arial" w:eastAsia="Roboto" w:hAnsi="Arial" w:cs="Arial"/>
                <w:bCs/>
                <w:lang w:val="es-CO" w:eastAsia="es-MX"/>
              </w:rPr>
              <w:t xml:space="preserve">sobre trastornos </w:t>
            </w:r>
            <w:r w:rsidR="00B56994">
              <w:rPr>
                <w:rFonts w:ascii="Arial" w:eastAsia="Roboto" w:hAnsi="Arial" w:cs="Arial"/>
                <w:bCs/>
                <w:lang w:val="es-CO" w:eastAsia="es-MX"/>
              </w:rPr>
              <w:t xml:space="preserve">musculoesqueléticos </w:t>
            </w:r>
            <w:r w:rsidR="00E9430E">
              <w:rPr>
                <w:rFonts w:ascii="Arial" w:eastAsia="Roboto" w:hAnsi="Arial" w:cs="Arial"/>
                <w:bCs/>
                <w:lang w:val="es-CO" w:eastAsia="es-MX"/>
              </w:rPr>
              <w:t xml:space="preserve">(teniendo en cuenta la reja costal y sus músculos implicados, su relación con la posición de la columna vertebral)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y servirá de base para las siguientes sesiones, donde abordaremos </w:t>
            </w:r>
            <w:r w:rsidR="008C0C7D">
              <w:rPr>
                <w:rFonts w:ascii="Arial" w:eastAsia="Roboto" w:hAnsi="Arial" w:cs="Arial"/>
                <w:bCs/>
                <w:lang w:val="es-CO" w:eastAsia="es-MX"/>
              </w:rPr>
              <w:t>los</w:t>
            </w:r>
            <w:r w:rsidR="008B7624">
              <w:rPr>
                <w:rFonts w:ascii="Arial" w:eastAsia="Roboto" w:hAnsi="Arial" w:cs="Arial"/>
                <w:bCs/>
                <w:lang w:val="es-CO" w:eastAsia="es-MX"/>
              </w:rPr>
              <w:t xml:space="preserve"> trastornos sensoriales y del comportamiento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</w:p>
          <w:p w14:paraId="166735C2" w14:textId="46BB2A79" w:rsidR="00B34B6F" w:rsidRPr="007B3485" w:rsidRDefault="00B34B6F" w:rsidP="00B34B6F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CO"/>
              </w:rPr>
            </w:pPr>
          </w:p>
        </w:tc>
      </w:tr>
      <w:tr w:rsidR="00AC4EB9" w:rsidRPr="007B3485" w14:paraId="2E3C2FDF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3485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Objetivo de</w:t>
            </w:r>
            <w:r w:rsidR="00AA3837" w:rsidRPr="007B3485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Pr="007B3485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3485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  <w:r w:rsidRPr="007B3485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Pr="007B3485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D3F3E0B" w14:textId="7C3E689B" w:rsidR="007B610F" w:rsidRPr="008304BD" w:rsidRDefault="008304BD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</w:rPr>
            </w:pP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Evaluar y </w:t>
            </w:r>
            <w:r w:rsidR="001951DA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aprender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técnicas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para </w:t>
            </w:r>
            <w:r w:rsidR="00D018C6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rehabilitar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trastornos </w:t>
            </w:r>
            <w:r w:rsidR="008C0C7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cardiopulmonares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en 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niños, utilizando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test 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de evaluación como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r w:rsidR="008C0C7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la espirometría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, el análisis</w:t>
            </w:r>
            <w:r w:rsidR="005714B1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r w:rsidR="001E7190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de capacidades pulmonares con patrón respiratorio</w:t>
            </w:r>
            <w:r w:rsidR="00A6272E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, la</w:t>
            </w:r>
            <w:r w:rsidR="001E7190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dinámica ventilatoria</w:t>
            </w:r>
            <w:r w:rsidR="00A6272E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y manejo de moco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AC4EB9" w:rsidRPr="007B3485" w14:paraId="2762821E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3485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3485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3485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Pr="007B3485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Instrucción para el docente:</w:t>
            </w:r>
          </w:p>
          <w:p w14:paraId="21C8FD5B" w14:textId="77777777" w:rsidR="00424191" w:rsidRDefault="00424191" w:rsidP="00424191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06EBB">
              <w:rPr>
                <w:rFonts w:ascii="Arial" w:hAnsi="Arial" w:cs="Arial"/>
              </w:rPr>
              <w:t xml:space="preserve">Ramos Pinto, F., </w:t>
            </w:r>
            <w:proofErr w:type="spellStart"/>
            <w:r w:rsidRPr="00006EBB">
              <w:rPr>
                <w:rFonts w:ascii="Arial" w:hAnsi="Arial" w:cs="Arial"/>
              </w:rPr>
              <w:t>Alexandrino</w:t>
            </w:r>
            <w:proofErr w:type="spellEnd"/>
            <w:r w:rsidRPr="00006EBB">
              <w:rPr>
                <w:rFonts w:ascii="Arial" w:hAnsi="Arial" w:cs="Arial"/>
              </w:rPr>
              <w:t xml:space="preserve">, A. S., Correia-Costa, L., &amp; Azevedo, I. (2021). </w:t>
            </w:r>
            <w:r w:rsidRPr="00006EBB">
              <w:rPr>
                <w:rFonts w:ascii="Arial" w:hAnsi="Arial" w:cs="Arial"/>
                <w:lang w:val="en-US"/>
              </w:rPr>
              <w:t xml:space="preserve">Ambulatory chest physiotherapy in mild-to-moderate acute bronchiolitis in children under two years of age: A randomized control trial. </w:t>
            </w:r>
            <w:r w:rsidRPr="00006EBB">
              <w:rPr>
                <w:rFonts w:ascii="Arial" w:hAnsi="Arial" w:cs="Arial"/>
                <w:i/>
                <w:iCs/>
              </w:rPr>
              <w:t xml:space="preserve">Hong Kong </w:t>
            </w:r>
            <w:proofErr w:type="spellStart"/>
            <w:r w:rsidRPr="00006EBB">
              <w:rPr>
                <w:rFonts w:ascii="Arial" w:hAnsi="Arial" w:cs="Arial"/>
                <w:i/>
                <w:iCs/>
              </w:rPr>
              <w:t>Physiotherapy</w:t>
            </w:r>
            <w:proofErr w:type="spellEnd"/>
            <w:r w:rsidRPr="00006EBB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006EBB">
              <w:rPr>
                <w:rFonts w:ascii="Arial" w:hAnsi="Arial" w:cs="Arial"/>
                <w:i/>
                <w:iCs/>
              </w:rPr>
              <w:t>Journal</w:t>
            </w:r>
            <w:proofErr w:type="spellEnd"/>
            <w:r w:rsidRPr="00006EBB">
              <w:rPr>
                <w:rFonts w:ascii="Arial" w:hAnsi="Arial" w:cs="Arial"/>
                <w:i/>
                <w:iCs/>
              </w:rPr>
              <w:t>, 41</w:t>
            </w:r>
            <w:r w:rsidRPr="00006EBB">
              <w:rPr>
                <w:rFonts w:ascii="Arial" w:hAnsi="Arial" w:cs="Arial"/>
              </w:rPr>
              <w:t xml:space="preserve">(2), 1–10. </w:t>
            </w:r>
            <w:hyperlink r:id="rId7" w:history="1">
              <w:r w:rsidRPr="00085657">
                <w:rPr>
                  <w:rStyle w:val="Hipervnculo"/>
                  <w:rFonts w:ascii="Arial" w:hAnsi="Arial" w:cs="Arial"/>
                </w:rPr>
                <w:t>https://doi.org/10.11</w:t>
              </w:r>
              <w:r w:rsidRPr="00085657">
                <w:rPr>
                  <w:rStyle w:val="Hipervnculo"/>
                  <w:rFonts w:ascii="Arial" w:hAnsi="Arial" w:cs="Arial"/>
                </w:rPr>
                <w:t>4</w:t>
              </w:r>
              <w:r w:rsidRPr="00085657">
                <w:rPr>
                  <w:rStyle w:val="Hipervnculo"/>
                  <w:rFonts w:ascii="Arial" w:hAnsi="Arial" w:cs="Arial"/>
                </w:rPr>
                <w:t>2/S1013702521500098</w:t>
              </w:r>
            </w:hyperlink>
          </w:p>
          <w:p w14:paraId="36AC4228" w14:textId="77777777" w:rsidR="00424191" w:rsidRPr="00006EBB" w:rsidRDefault="00424191" w:rsidP="00424191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66C4CFBD" w14:textId="0972D7EB" w:rsidR="00A75336" w:rsidRPr="007B3485" w:rsidRDefault="00424191" w:rsidP="00424191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>
              <w:rPr>
                <w:rFonts w:ascii="Arial" w:hAnsi="Arial" w:cs="Arial"/>
                <w:lang w:val="es-CO"/>
              </w:rPr>
              <w:lastRenderedPageBreak/>
              <w:t xml:space="preserve">Este artículo muestra la efectividad de la fisioterapia en casos como la bronquiolitis. Hace </w:t>
            </w:r>
            <w:proofErr w:type="spellStart"/>
            <w:r>
              <w:rPr>
                <w:rFonts w:ascii="Arial" w:hAnsi="Arial" w:cs="Arial"/>
                <w:lang w:val="es-CO"/>
              </w:rPr>
              <w:t>mas</w:t>
            </w:r>
            <w:proofErr w:type="spellEnd"/>
            <w:r>
              <w:rPr>
                <w:rFonts w:ascii="Arial" w:hAnsi="Arial" w:cs="Arial"/>
                <w:lang w:val="es-CO"/>
              </w:rPr>
              <w:t xml:space="preserve"> o menos unos 10 años la fisioterapia respiratoria era desconfiada, </w:t>
            </w:r>
            <w:proofErr w:type="gramStart"/>
            <w:r>
              <w:rPr>
                <w:rFonts w:ascii="Arial" w:hAnsi="Arial" w:cs="Arial"/>
                <w:lang w:val="es-CO"/>
              </w:rPr>
              <w:t>al día de hoy</w:t>
            </w:r>
            <w:proofErr w:type="gramEnd"/>
            <w:r>
              <w:rPr>
                <w:rFonts w:ascii="Arial" w:hAnsi="Arial" w:cs="Arial"/>
                <w:lang w:val="es-CO"/>
              </w:rPr>
              <w:t xml:space="preserve"> ya se ha demostrado que las técnicas sí funcionan y es importante realizarlas.  </w:t>
            </w:r>
            <w:r w:rsidR="00FC6C24">
              <w:rPr>
                <w:rFonts w:ascii="Arial" w:hAnsi="Arial" w:cs="Arial"/>
                <w:lang w:val="es-CO"/>
              </w:rPr>
              <w:t xml:space="preserve"> </w:t>
            </w:r>
          </w:p>
        </w:tc>
      </w:tr>
      <w:tr w:rsidR="008D30E3" w:rsidRPr="007B3485" w14:paraId="18596426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16A2F22" w14:textId="3A32E5CA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</w:rPr>
            </w:pPr>
          </w:p>
          <w:p w14:paraId="4DA64CC6" w14:textId="77777777" w:rsidR="00B34B6F" w:rsidRPr="007B3485" w:rsidRDefault="00B34B6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EBA7902" w14:textId="77777777" w:rsidR="00EF303A" w:rsidRPr="007B3485" w:rsidRDefault="00EF303A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926876D" w14:textId="0F9E80A8" w:rsidR="008D30E3" w:rsidRPr="007B3485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1E4AB04F" w14:textId="77777777" w:rsidR="007B610F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5DAA59F2" w14:textId="425A53B9" w:rsidR="00AA3837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2EE8FB0E" w14:textId="77777777" w:rsidR="007B610F" w:rsidRPr="007B3485" w:rsidRDefault="007B610F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7C7BD9A" w14:textId="3C05099F" w:rsidR="00EC5286" w:rsidRPr="00780B8A" w:rsidRDefault="00780B8A" w:rsidP="002071A7">
            <w:pPr>
              <w:pStyle w:val="Prrafodelista"/>
              <w:numPr>
                <w:ilvl w:val="0"/>
                <w:numId w:val="3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Fisioterapia respiratoria en bebés y niños pequeños</w:t>
            </w:r>
            <w:r w:rsidR="00BF3D5E" w:rsidRPr="00780B8A">
              <w:rPr>
                <w:rFonts w:ascii="Arial" w:hAnsi="Arial" w:cs="Arial"/>
              </w:rPr>
              <w:t xml:space="preserve"> </w:t>
            </w:r>
            <w:r w:rsidR="00B34B6F" w:rsidRPr="00780B8A">
              <w:rPr>
                <w:rFonts w:ascii="Arial" w:hAnsi="Arial" w:cs="Arial"/>
              </w:rPr>
              <w:t xml:space="preserve">[Video]. </w:t>
            </w:r>
            <w:r w:rsidR="00B34B6F" w:rsidRPr="00780B8A">
              <w:rPr>
                <w:rFonts w:ascii="Arial" w:hAnsi="Arial" w:cs="Arial"/>
                <w:lang w:val="en-US"/>
              </w:rPr>
              <w:t xml:space="preserve">YouTube. </w:t>
            </w:r>
            <w:hyperlink r:id="rId8" w:history="1">
              <w:r w:rsidRPr="00780B8A">
                <w:rPr>
                  <w:rStyle w:val="Hipervnculo"/>
                  <w:lang w:val="en-US"/>
                </w:rPr>
                <w:t>https://www.youtube.com/watch?v=v6vcI_A3oP8</w:t>
              </w:r>
            </w:hyperlink>
            <w:r w:rsidRPr="00780B8A">
              <w:rPr>
                <w:lang w:val="en-US"/>
              </w:rPr>
              <w:br/>
            </w:r>
          </w:p>
          <w:p w14:paraId="5E783495" w14:textId="678D7894" w:rsidR="00EC5286" w:rsidRPr="007B3485" w:rsidRDefault="0023608D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Este video</w:t>
            </w:r>
            <w:r w:rsidR="00B663B2">
              <w:rPr>
                <w:rFonts w:ascii="Arial" w:hAnsi="Arial" w:cs="Arial"/>
              </w:rPr>
              <w:t xml:space="preserve"> </w:t>
            </w:r>
            <w:r w:rsidR="00780B8A">
              <w:rPr>
                <w:rFonts w:ascii="Arial" w:hAnsi="Arial" w:cs="Arial"/>
              </w:rPr>
              <w:t xml:space="preserve">demuestra cómo se le puede hacer técnicas respiratorias a bebés entendiendo la funcionalidad de las espiraciones prolongadas profundas. </w:t>
            </w:r>
          </w:p>
          <w:p w14:paraId="0212A4A8" w14:textId="77777777" w:rsidR="0023608D" w:rsidRPr="007B3485" w:rsidRDefault="0023608D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2B6103E" w14:textId="767F6B99" w:rsidR="00B34B6F" w:rsidRPr="008A540B" w:rsidRDefault="008A540B" w:rsidP="0021359D">
            <w:pPr>
              <w:pStyle w:val="Prrafodelista"/>
              <w:numPr>
                <w:ilvl w:val="0"/>
                <w:numId w:val="3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Segoe UI Emoji" w:hAnsi="Segoe UI Emoji" w:cs="Segoe UI Emoji"/>
                <w:lang w:val="es-CO"/>
              </w:rPr>
              <w:t>¿Cómo ayuda la Fisiotera</w:t>
            </w:r>
            <w:r w:rsidR="000E4652">
              <w:rPr>
                <w:rFonts w:ascii="Segoe UI Emoji" w:hAnsi="Segoe UI Emoji" w:cs="Segoe UI Emoji"/>
                <w:lang w:val="es-CO"/>
              </w:rPr>
              <w:t>pia</w:t>
            </w:r>
            <w:r>
              <w:rPr>
                <w:rFonts w:ascii="Segoe UI Emoji" w:hAnsi="Segoe UI Emoji" w:cs="Segoe UI Emoji"/>
                <w:lang w:val="es-CO"/>
              </w:rPr>
              <w:t xml:space="preserve"> a los niños </w:t>
            </w:r>
            <w:r w:rsidR="000E4652">
              <w:rPr>
                <w:rFonts w:ascii="Segoe UI Emoji" w:hAnsi="Segoe UI Emoji" w:cs="Segoe UI Emoji"/>
                <w:lang w:val="es-CO"/>
              </w:rPr>
              <w:t>c</w:t>
            </w:r>
            <w:r>
              <w:rPr>
                <w:rFonts w:ascii="Segoe UI Emoji" w:hAnsi="Segoe UI Emoji" w:cs="Segoe UI Emoji"/>
                <w:lang w:val="es-CO"/>
              </w:rPr>
              <w:t>on infe</w:t>
            </w:r>
            <w:r w:rsidR="000E4652">
              <w:rPr>
                <w:rFonts w:ascii="Segoe UI Emoji" w:hAnsi="Segoe UI Emoji" w:cs="Segoe UI Emoji"/>
                <w:lang w:val="es-CO"/>
              </w:rPr>
              <w:t>cc</w:t>
            </w:r>
            <w:r>
              <w:rPr>
                <w:rFonts w:ascii="Segoe UI Emoji" w:hAnsi="Segoe UI Emoji" w:cs="Segoe UI Emoji"/>
                <w:lang w:val="es-CO"/>
              </w:rPr>
              <w:t xml:space="preserve">iones y enfermedades respiratorias? </w:t>
            </w:r>
            <w:proofErr w:type="gramStart"/>
            <w:r w:rsidR="00B34B6F" w:rsidRPr="008A540B">
              <w:rPr>
                <w:rFonts w:ascii="Arial" w:hAnsi="Arial" w:cs="Arial"/>
              </w:rPr>
              <w:t>[</w:t>
            </w:r>
            <w:proofErr w:type="gramEnd"/>
            <w:r w:rsidR="00B34B6F" w:rsidRPr="008A540B">
              <w:rPr>
                <w:rFonts w:ascii="Arial" w:hAnsi="Arial" w:cs="Arial"/>
              </w:rPr>
              <w:t xml:space="preserve">Video]. YouTube. </w:t>
            </w:r>
            <w:hyperlink r:id="rId9" w:history="1">
              <w:r w:rsidRPr="00085657">
                <w:rPr>
                  <w:rStyle w:val="Hipervnculo"/>
                </w:rPr>
                <w:t>https://www.youtube.com/watch?v=zTmuoIdUevY</w:t>
              </w:r>
            </w:hyperlink>
            <w:r>
              <w:br/>
            </w:r>
          </w:p>
          <w:p w14:paraId="5748A11B" w14:textId="7C6276F6" w:rsidR="00FC66C5" w:rsidRPr="007B3485" w:rsidRDefault="008A540B" w:rsidP="00FC66C5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Este video muestra la </w:t>
            </w:r>
            <w:r w:rsidR="000E4652">
              <w:rPr>
                <w:rFonts w:ascii="Arial" w:hAnsi="Arial" w:cs="Arial"/>
              </w:rPr>
              <w:t>importancia de la fisioterapia respiratoria en los niños y cómo el manejo del moco y la mecánica ventilatoria son tan importantes.</w:t>
            </w:r>
          </w:p>
        </w:tc>
      </w:tr>
      <w:tr w:rsidR="008D30E3" w:rsidRPr="00C43B5A" w14:paraId="61E9D620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3485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3485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3485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Instrucción para el docente</w:t>
            </w:r>
          </w:p>
          <w:p w14:paraId="51B11BDF" w14:textId="5ECB5D56" w:rsidR="004674FE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proofErr w:type="spellStart"/>
            <w:r w:rsidRPr="00C43B5A">
              <w:rPr>
                <w:rFonts w:ascii="Arial" w:hAnsi="Arial" w:cs="Arial"/>
              </w:rPr>
              <w:t>Trachsel</w:t>
            </w:r>
            <w:proofErr w:type="spellEnd"/>
            <w:r w:rsidRPr="00C43B5A">
              <w:rPr>
                <w:rFonts w:ascii="Arial" w:hAnsi="Arial" w:cs="Arial"/>
              </w:rPr>
              <w:t xml:space="preserve">, D. (2021). </w:t>
            </w:r>
            <w:r w:rsidRPr="00C43B5A">
              <w:rPr>
                <w:rFonts w:ascii="Arial" w:hAnsi="Arial" w:cs="Arial"/>
                <w:lang w:val="en-US"/>
              </w:rPr>
              <w:t xml:space="preserve">Developmental respiratory physiology. </w:t>
            </w:r>
            <w:r w:rsidRPr="00C43B5A">
              <w:rPr>
                <w:rFonts w:ascii="Arial" w:hAnsi="Arial" w:cs="Arial"/>
                <w:i/>
                <w:iCs/>
                <w:lang w:val="en-US"/>
              </w:rPr>
              <w:t>Pediatric Anesthesia, 31</w:t>
            </w:r>
            <w:r w:rsidRPr="00C43B5A">
              <w:rPr>
                <w:rFonts w:ascii="Arial" w:hAnsi="Arial" w:cs="Arial"/>
                <w:lang w:val="en-US"/>
              </w:rPr>
              <w:t xml:space="preserve">(1), 15–22. </w:t>
            </w:r>
            <w:hyperlink r:id="rId10" w:history="1">
              <w:r w:rsidRPr="00085657">
                <w:rPr>
                  <w:rStyle w:val="Hipervnculo"/>
                  <w:rFonts w:ascii="Arial" w:hAnsi="Arial" w:cs="Arial"/>
                  <w:lang w:val="en-US"/>
                </w:rPr>
                <w:t>https://doi.org/10.1111/pan.14017</w:t>
              </w:r>
            </w:hyperlink>
          </w:p>
          <w:p w14:paraId="0E4F6C71" w14:textId="7777777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  <w:p w14:paraId="6257389C" w14:textId="7777777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 w:rsidRPr="00C43B5A">
              <w:rPr>
                <w:rFonts w:ascii="Arial" w:hAnsi="Arial" w:cs="Arial"/>
                <w:lang w:val="es-CO"/>
              </w:rPr>
              <w:t xml:space="preserve">Documento ideal para diferenciar </w:t>
            </w:r>
            <w:r>
              <w:rPr>
                <w:rFonts w:ascii="Arial" w:hAnsi="Arial" w:cs="Arial"/>
                <w:lang w:val="es-CO"/>
              </w:rPr>
              <w:t xml:space="preserve">la fisiología respiratoria de un niño vs la de un adulto. </w:t>
            </w:r>
          </w:p>
          <w:p w14:paraId="3DFA17C2" w14:textId="7777777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6E5382D9" w14:textId="7777777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188BD3B6" w14:textId="486D33A3" w:rsidR="00C43B5A" w:rsidRDefault="0017189C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hyperlink r:id="rId11" w:history="1">
              <w:r w:rsidRPr="00085657">
                <w:rPr>
                  <w:rStyle w:val="Hipervnculo"/>
                  <w:rFonts w:ascii="Arial" w:hAnsi="Arial" w:cs="Arial"/>
                  <w:lang w:val="es-CO"/>
                </w:rPr>
                <w:t>https://books.google.com.co/books?hl=es&amp;lr=&amp;id=KgdBEQAAQBAJ&amp;oi=fnd&amp;pg=PP1&amp;dq=Fisiolog%C3%ADa+cardiopulmonar+pedi%C3%A1trica+fisioterapia&amp;ots=CtFYEvagIR&amp;sig=jVAsp5QexD_k9w_ihlaaxQUG8aU&amp;redir_esc=y#v=onepage&amp;q=Fisiolog%C3%ADa%20cardiopulmonar%20pedi%C3%A1trica%20fisioterapia&amp;f=false</w:t>
              </w:r>
            </w:hyperlink>
          </w:p>
          <w:p w14:paraId="0D90F56C" w14:textId="77777777" w:rsidR="0017189C" w:rsidRDefault="0017189C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4608FD4A" w14:textId="3075B867" w:rsidR="0017189C" w:rsidRPr="00C43B5A" w:rsidRDefault="0017189C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>
              <w:rPr>
                <w:rFonts w:ascii="Arial" w:hAnsi="Arial" w:cs="Arial"/>
                <w:lang w:val="es-CO"/>
              </w:rPr>
              <w:t>Porción de libro Fisiología Respiratoria en fisioterapia para profundizar en el tema del entendimiento de la perfusión</w:t>
            </w:r>
            <w:r w:rsidR="00814DE2">
              <w:rPr>
                <w:rFonts w:ascii="Arial" w:hAnsi="Arial" w:cs="Arial"/>
                <w:lang w:val="es-CO"/>
              </w:rPr>
              <w:t>, presiones parciales, dinámica respiratoria, músculos y biomecánica de la respiración, entre otros.</w:t>
            </w:r>
          </w:p>
        </w:tc>
      </w:tr>
      <w:tr w:rsidR="00696EDC" w:rsidRPr="007B3485" w14:paraId="24C1F5FD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112EF8A5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BC789EB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1536E36A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C0900BD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5D0183EE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12B54DF0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311791F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4B89E0B" w14:textId="507BA90F" w:rsidR="00696EDC" w:rsidRPr="007B3485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 xml:space="preserve">Actividad de </w:t>
            </w:r>
            <w:r w:rsidR="0077242C" w:rsidRPr="007B3485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</w:p>
          <w:p w14:paraId="5679BD34" w14:textId="77777777" w:rsidR="00EC7DB4" w:rsidRPr="007B3485" w:rsidRDefault="007B610F" w:rsidP="00E83A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eastAsia="Roboto" w:hAnsi="Arial" w:cs="Arial"/>
                <w:b/>
                <w:bCs/>
                <w:iCs/>
                <w:color w:val="0070C0"/>
                <w:sz w:val="24"/>
                <w:szCs w:val="24"/>
              </w:rPr>
              <w:t>*</w:t>
            </w:r>
            <w:r w:rsidRPr="007B3485">
              <w:rPr>
                <w:rFonts w:ascii="Arial" w:eastAsia="Roboto" w:hAnsi="Arial" w:cs="Arial"/>
                <w:b/>
                <w:bCs/>
                <w:iCs/>
                <w:color w:val="C00000"/>
                <w:sz w:val="24"/>
                <w:szCs w:val="24"/>
                <w:u w:val="single"/>
              </w:rPr>
              <w:t>Instrucción para el docente:</w:t>
            </w:r>
          </w:p>
          <w:p w14:paraId="27AB7DCF" w14:textId="77777777" w:rsidR="00E83A71" w:rsidRPr="007B3485" w:rsidRDefault="00E83A71" w:rsidP="00E83A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u w:val="single"/>
              </w:rPr>
            </w:pPr>
          </w:p>
          <w:p w14:paraId="57B66406" w14:textId="56318493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🕒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1. Inicio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Brindar contexto y activar conocimientos previos.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Acción del docente: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Presentación personal: Iniciar con una breve presentación</w:t>
            </w:r>
            <w:r w:rsidR="006C145D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del docente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y generar conexión emocional con los estudiantes, compartiendo la pasión por el tema y el valor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del </w:t>
            </w:r>
            <w:r w:rsidR="004B1D4B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entender la mecánica ventilatoria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en casos de trastornos </w:t>
            </w:r>
            <w:r w:rsidR="004B1D4B">
              <w:rPr>
                <w:rFonts w:ascii="Arial" w:eastAsia="Roboto" w:hAnsi="Arial" w:cs="Arial"/>
                <w:iCs/>
                <w:highlight w:val="white"/>
                <w:lang w:val="es-CO"/>
              </w:rPr>
              <w:t>cardiopulmonares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Motivación: Explicar cómo </w:t>
            </w:r>
            <w:r w:rsidR="003B14BD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la mecánica ventilatoria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es esencial para entender el </w:t>
            </w:r>
            <w:r w:rsidR="003B14BD">
              <w:rPr>
                <w:rFonts w:ascii="Arial" w:eastAsia="Roboto" w:hAnsi="Arial" w:cs="Arial"/>
                <w:iCs/>
                <w:highlight w:val="white"/>
                <w:lang w:val="es-CO"/>
              </w:rPr>
              <w:t>las patologías respiratorias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, destacando su importancia para </w:t>
            </w:r>
            <w:r w:rsidR="003B14BD">
              <w:rPr>
                <w:rFonts w:ascii="Arial" w:eastAsia="Roboto" w:hAnsi="Arial" w:cs="Arial"/>
                <w:iCs/>
                <w:highlight w:val="white"/>
                <w:lang w:val="es-CO"/>
              </w:rPr>
              <w:t>plantear estrategias de intervención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Herramientas: 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>Se establece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el uso de </w:t>
            </w:r>
            <w:r w:rsidR="0082015E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gráficas, videos, 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>imágenes y dibujos sobre tablero virtual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como 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herramienta 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>de</w:t>
            </w:r>
            <w:r w:rsidR="00A218EB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aprendizaje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, se hace uso de la cámara para ejemplificar la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evaluación e intervención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="00B92D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</w:r>
          </w:p>
          <w:p w14:paraId="0B28105A" w14:textId="34AC434A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🧠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2. Desarrollo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Ejecutar la actividad principal en colaboración.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Acción del docente y el alumno: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Los estudiantes participarán activamente durante 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el uso de la pizarra virtual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, interactuarán con</w:t>
            </w:r>
            <w:r w:rsidR="008E24AB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los videos y las gráficas presentadas para entender los volúmenes </w:t>
            </w:r>
            <w:r w:rsidR="008E24AB">
              <w:rPr>
                <w:rFonts w:ascii="Arial" w:eastAsia="Roboto" w:hAnsi="Arial" w:cs="Arial"/>
                <w:iCs/>
                <w:highlight w:val="white"/>
                <w:lang w:val="es-CO"/>
              </w:rPr>
              <w:lastRenderedPageBreak/>
              <w:t>y capacidades ventilatorios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Facilitación: El docente facilitará la participación, especialmente de los estudiantes con cámaras activas, proporcionando retroalimentación durante las actividades y asegurando la correcta comprensión de los conceptos.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Se promoverá la reflexión </w:t>
            </w:r>
            <w:r w:rsidR="005F24B0">
              <w:rPr>
                <w:rFonts w:ascii="Arial" w:eastAsia="Roboto" w:hAnsi="Arial" w:cs="Arial"/>
                <w:iCs/>
                <w:highlight w:val="white"/>
                <w:lang w:val="es-CO"/>
              </w:rPr>
              <w:t>y debate sobre cómo plantear estrategias de intervención para la mejora del paciente pediátrico en contexto cardiopulmonar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="007138DC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</w:r>
          </w:p>
          <w:p w14:paraId="1B07FBD4" w14:textId="0B3C9CAA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💬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3. Cierre o Conclusión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Compartir aprendizajes y reflexionar en colectivo.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Acción del estudiante: Los estudiantes participarán en una nube de ideas, compartiendo lo que se llevan de la clase, las observaciones clave y cómo aplicar lo aprendido.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Acción del docente: Guiar la síntesis de los aprendizajes clave, relacionando las aportaciones del grupo con los objetivos de la sesión y concluyendo con una reflexión general sobre la importancia de</w:t>
            </w:r>
            <w:r w:rsidR="00B25772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l entendimiento de la </w:t>
            </w:r>
            <w:r w:rsidR="005F24B0">
              <w:rPr>
                <w:rFonts w:ascii="Arial" w:eastAsia="Roboto" w:hAnsi="Arial" w:cs="Arial"/>
                <w:iCs/>
                <w:highlight w:val="white"/>
                <w:lang w:val="es-CO"/>
              </w:rPr>
              <w:t>mecánica ventilatoria</w:t>
            </w:r>
            <w:r w:rsidR="00B25772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para los trastornos </w:t>
            </w:r>
            <w:r w:rsidR="005F24B0">
              <w:rPr>
                <w:rFonts w:ascii="Arial" w:eastAsia="Roboto" w:hAnsi="Arial" w:cs="Arial"/>
                <w:iCs/>
                <w:highlight w:val="white"/>
                <w:lang w:val="es-CO"/>
              </w:rPr>
              <w:t>cardiopulmonares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</w:p>
          <w:p w14:paraId="334CCF85" w14:textId="5DFE6892" w:rsidR="00322924" w:rsidRPr="007B3485" w:rsidRDefault="00322924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  <w:lang w:val="es-CO"/>
              </w:rPr>
            </w:pPr>
          </w:p>
        </w:tc>
      </w:tr>
      <w:tr w:rsidR="00A156FB" w:rsidRPr="007B3485" w14:paraId="2E02E89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3485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</w:pPr>
            <w:r w:rsidRPr="007B3485"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  <w:t>*</w:t>
            </w:r>
            <w:r w:rsidR="007B610F" w:rsidRPr="007B3485"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  <w:t>Instrucción para el docente:</w:t>
            </w:r>
          </w:p>
          <w:p w14:paraId="21D54FCB" w14:textId="77777777" w:rsidR="00F15912" w:rsidRPr="00F15912" w:rsidRDefault="00F15912" w:rsidP="00F1591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Pregunta 1: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¿Cuál de las siguientes son cualidades especiales del paciente pediátrico?</w:t>
            </w:r>
          </w:p>
          <w:p w14:paraId="0F62D479" w14:textId="77777777" w:rsidR="00F15912" w:rsidRPr="00F15912" w:rsidRDefault="00F15912" w:rsidP="00F15912">
            <w:pPr>
              <w:pStyle w:val="Standard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Menor frecuencia respiratoria</w:t>
            </w:r>
          </w:p>
          <w:p w14:paraId="5D7DE27F" w14:textId="77777777" w:rsidR="00F15912" w:rsidRPr="00F15912" w:rsidRDefault="00F15912" w:rsidP="00F15912">
            <w:pPr>
              <w:pStyle w:val="Standard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Maneja mayor frecuencia respiratoria</w:t>
            </w:r>
          </w:p>
          <w:p w14:paraId="41671959" w14:textId="77777777" w:rsidR="00F15912" w:rsidRPr="00F15912" w:rsidRDefault="00F15912" w:rsidP="00F15912">
            <w:pPr>
              <w:pStyle w:val="Standard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Mayor capacidad pulmonar</w:t>
            </w:r>
          </w:p>
          <w:p w14:paraId="2B4444CC" w14:textId="77777777" w:rsidR="00F15912" w:rsidRPr="00F15912" w:rsidRDefault="00F15912" w:rsidP="00F15912">
            <w:pPr>
              <w:pStyle w:val="Standard"/>
              <w:numPr>
                <w:ilvl w:val="0"/>
                <w:numId w:val="4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Igual capacidad que el adulto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Respuesta correcta: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Maneja mayor frecuencia respiratoria.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Justificación: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Los niños tienen un metabolismo más alto y un sistema respiratorio inmaduro, lo que se traduce en una mayor frecuencia respiratoria en comparación con los adultos.</w:t>
            </w:r>
          </w:p>
          <w:p w14:paraId="75101B4D" w14:textId="77777777" w:rsidR="00F15912" w:rsidRPr="00F15912" w:rsidRDefault="00F15912" w:rsidP="00F1591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Pregunta 2: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¿Para qué es bueno el lavado nasal?</w:t>
            </w:r>
          </w:p>
          <w:p w14:paraId="05F446F9" w14:textId="77777777" w:rsidR="00F15912" w:rsidRPr="00F15912" w:rsidRDefault="00F15912" w:rsidP="00F15912">
            <w:pPr>
              <w:pStyle w:val="Standard"/>
              <w:numPr>
                <w:ilvl w:val="0"/>
                <w:numId w:val="4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Mejorar la hidratación</w:t>
            </w:r>
          </w:p>
          <w:p w14:paraId="07536473" w14:textId="77777777" w:rsidR="00F15912" w:rsidRPr="00F15912" w:rsidRDefault="00F15912" w:rsidP="00F15912">
            <w:pPr>
              <w:pStyle w:val="Standard"/>
              <w:numPr>
                <w:ilvl w:val="0"/>
                <w:numId w:val="4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Prevenir alergias</w:t>
            </w:r>
          </w:p>
          <w:p w14:paraId="254146C7" w14:textId="77777777" w:rsidR="00F15912" w:rsidRPr="00F15912" w:rsidRDefault="00F15912" w:rsidP="00F15912">
            <w:pPr>
              <w:pStyle w:val="Standard"/>
              <w:numPr>
                <w:ilvl w:val="0"/>
                <w:numId w:val="4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Despejar secreciones nasales</w:t>
            </w:r>
          </w:p>
          <w:p w14:paraId="54450035" w14:textId="77777777" w:rsidR="00F15912" w:rsidRPr="00F15912" w:rsidRDefault="00F15912" w:rsidP="00F15912">
            <w:pPr>
              <w:pStyle w:val="Standard"/>
              <w:numPr>
                <w:ilvl w:val="0"/>
                <w:numId w:val="4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Disminuir el dolor torácico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Respuesta correcta: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Despejar secreciones nasales.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Justificación: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El lavado nasal limpia la mucosa nasal, eliminando secreciones y alérgenos para mejorar la respiración.</w:t>
            </w:r>
          </w:p>
          <w:p w14:paraId="7625C8C4" w14:textId="77777777" w:rsidR="00F15912" w:rsidRPr="00F15912" w:rsidRDefault="00F15912" w:rsidP="00F1591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Pregunta 3: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¿Qué concentración maneja un suero fisiológico (el que se usa en los lavados)?</w:t>
            </w:r>
          </w:p>
          <w:p w14:paraId="22940D67" w14:textId="77777777" w:rsidR="00F15912" w:rsidRPr="00F15912" w:rsidRDefault="00F15912" w:rsidP="00F15912">
            <w:pPr>
              <w:pStyle w:val="Standard"/>
              <w:numPr>
                <w:ilvl w:val="0"/>
                <w:numId w:val="4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0.5</w:t>
            </w:r>
          </w:p>
          <w:p w14:paraId="24D2E82F" w14:textId="77777777" w:rsidR="00F15912" w:rsidRPr="00F15912" w:rsidRDefault="00F15912" w:rsidP="00F15912">
            <w:pPr>
              <w:pStyle w:val="Standard"/>
              <w:numPr>
                <w:ilvl w:val="0"/>
                <w:numId w:val="4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0.9</w:t>
            </w:r>
          </w:p>
          <w:p w14:paraId="4A221CA7" w14:textId="77777777" w:rsidR="00F15912" w:rsidRPr="00F15912" w:rsidRDefault="00F15912" w:rsidP="00F15912">
            <w:pPr>
              <w:pStyle w:val="Standard"/>
              <w:numPr>
                <w:ilvl w:val="0"/>
                <w:numId w:val="4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1.5</w:t>
            </w:r>
          </w:p>
          <w:p w14:paraId="19B21ABF" w14:textId="77777777" w:rsidR="00F15912" w:rsidRPr="00F15912" w:rsidRDefault="00F15912" w:rsidP="00F15912">
            <w:pPr>
              <w:pStyle w:val="Standard"/>
              <w:numPr>
                <w:ilvl w:val="0"/>
                <w:numId w:val="4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2.0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Respuesta correcta: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0.9.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Justificación: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El suero fisiológico isotónico tiene una concentración de 0.9% de cloruro de sodio, lo que evita irritar las mucosas.</w:t>
            </w:r>
          </w:p>
          <w:p w14:paraId="60B8D053" w14:textId="77777777" w:rsidR="00F15912" w:rsidRPr="00F15912" w:rsidRDefault="00F15912" w:rsidP="00F1591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Pregunta 4: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 común el término de hiperinsuflación, en estos casos ¿qué técnica es recomendada?</w:t>
            </w:r>
          </w:p>
          <w:p w14:paraId="2D1CF02C" w14:textId="77777777" w:rsidR="00F15912" w:rsidRPr="00F15912" w:rsidRDefault="00F15912" w:rsidP="00F15912">
            <w:pPr>
              <w:pStyle w:val="Standard"/>
              <w:numPr>
                <w:ilvl w:val="0"/>
                <w:numId w:val="4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Espiración lenta prolongada</w:t>
            </w:r>
          </w:p>
          <w:p w14:paraId="4A3690AA" w14:textId="77777777" w:rsidR="00F15912" w:rsidRPr="00F15912" w:rsidRDefault="00F15912" w:rsidP="00F15912">
            <w:pPr>
              <w:pStyle w:val="Standard"/>
              <w:numPr>
                <w:ilvl w:val="0"/>
                <w:numId w:val="4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Inspiración rápida</w:t>
            </w:r>
          </w:p>
          <w:p w14:paraId="2A58AAF1" w14:textId="77777777" w:rsidR="00F15912" w:rsidRPr="00F15912" w:rsidRDefault="00F15912" w:rsidP="00F15912">
            <w:pPr>
              <w:pStyle w:val="Standard"/>
              <w:numPr>
                <w:ilvl w:val="0"/>
                <w:numId w:val="4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Drenaje postural</w:t>
            </w:r>
          </w:p>
          <w:p w14:paraId="26A2A995" w14:textId="77777777" w:rsidR="00F15912" w:rsidRPr="00F15912" w:rsidRDefault="00F15912" w:rsidP="00F15912">
            <w:pPr>
              <w:pStyle w:val="Standard"/>
              <w:numPr>
                <w:ilvl w:val="0"/>
                <w:numId w:val="4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Percusión torácica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Respuesta correcta: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Espiración lenta prolongada.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Justificación: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Esta técnica ayuda a vaciar los pulmones y reducir el atrapamiento de aire, mejorando la ventilación.</w:t>
            </w:r>
          </w:p>
          <w:p w14:paraId="49507E4A" w14:textId="77777777" w:rsidR="00F15912" w:rsidRPr="00F15912" w:rsidRDefault="00F15912" w:rsidP="00F1591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Pregunta 5: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¿El drenaje postural cómo funciona?</w:t>
            </w:r>
          </w:p>
          <w:p w14:paraId="3009A976" w14:textId="77777777" w:rsidR="00F15912" w:rsidRPr="00F15912" w:rsidRDefault="00F15912" w:rsidP="00F15912">
            <w:pPr>
              <w:pStyle w:val="Standard"/>
              <w:numPr>
                <w:ilvl w:val="0"/>
                <w:numId w:val="4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lastRenderedPageBreak/>
              <w:t>Por presión negativa</w:t>
            </w:r>
          </w:p>
          <w:p w14:paraId="7DB6DFC4" w14:textId="77777777" w:rsidR="00F15912" w:rsidRPr="00F15912" w:rsidRDefault="00F15912" w:rsidP="00F15912">
            <w:pPr>
              <w:pStyle w:val="Standard"/>
              <w:numPr>
                <w:ilvl w:val="0"/>
                <w:numId w:val="4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Haciendo uso de la gravedad</w:t>
            </w:r>
          </w:p>
          <w:p w14:paraId="6BB3627A" w14:textId="77777777" w:rsidR="00F15912" w:rsidRPr="00F15912" w:rsidRDefault="00F15912" w:rsidP="00F15912">
            <w:pPr>
              <w:pStyle w:val="Standard"/>
              <w:numPr>
                <w:ilvl w:val="0"/>
                <w:numId w:val="4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Mediante vibraciones</w:t>
            </w:r>
          </w:p>
          <w:p w14:paraId="5BD5E153" w14:textId="77777777" w:rsidR="00F15912" w:rsidRPr="00F15912" w:rsidRDefault="00F15912" w:rsidP="00F15912">
            <w:pPr>
              <w:pStyle w:val="Standard"/>
              <w:numPr>
                <w:ilvl w:val="0"/>
                <w:numId w:val="4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Con ejercicios diafragmáticos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Respuesta correcta: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Haciendo uso de la gravedad.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Justificación: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Se colocan al paciente en posiciones específicas para que la gravedad ayude a movilizar las secreciones hacia vías aéreas más centrales.</w:t>
            </w:r>
          </w:p>
          <w:p w14:paraId="3732027F" w14:textId="77777777" w:rsidR="00F15912" w:rsidRPr="00F15912" w:rsidRDefault="00F15912" w:rsidP="00F15912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Pregunta 6: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Uno de los conceptos más importantes en la ventilación mecánica es la saturación de oxígeno y la </w:t>
            </w:r>
            <w:proofErr w:type="spellStart"/>
            <w:r w:rsidRPr="00F15912">
              <w:rPr>
                <w:rFonts w:ascii="Arial" w:eastAsia="Roboto" w:hAnsi="Arial" w:cs="Arial"/>
                <w:lang w:val="es-CO"/>
              </w:rPr>
              <w:t>FiO</w:t>
            </w:r>
            <w:proofErr w:type="spellEnd"/>
            <w:r w:rsidRPr="00F15912">
              <w:rPr>
                <w:rFonts w:ascii="Cambria Math" w:eastAsia="Roboto" w:hAnsi="Cambria Math" w:cs="Cambria Math"/>
                <w:lang w:val="es-CO"/>
              </w:rPr>
              <w:t>₂</w:t>
            </w:r>
            <w:r w:rsidRPr="00F15912">
              <w:rPr>
                <w:rFonts w:ascii="Arial" w:eastAsia="Roboto" w:hAnsi="Arial" w:cs="Arial"/>
                <w:lang w:val="es-CO"/>
              </w:rPr>
              <w:t>. ¿Qué significan?</w:t>
            </w:r>
          </w:p>
          <w:p w14:paraId="149697B5" w14:textId="77777777" w:rsidR="00F15912" w:rsidRPr="00F15912" w:rsidRDefault="00F15912" w:rsidP="00F15912">
            <w:pPr>
              <w:pStyle w:val="Standard"/>
              <w:numPr>
                <w:ilvl w:val="0"/>
                <w:numId w:val="4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 xml:space="preserve">Saturación de oxígeno es cuánto oxígeno hay en la sangre, la </w:t>
            </w:r>
            <w:proofErr w:type="spellStart"/>
            <w:r w:rsidRPr="00F15912">
              <w:rPr>
                <w:rFonts w:ascii="Arial" w:eastAsia="Roboto" w:hAnsi="Arial" w:cs="Arial"/>
                <w:lang w:val="es-CO"/>
              </w:rPr>
              <w:t>FiO</w:t>
            </w:r>
            <w:proofErr w:type="spellEnd"/>
            <w:r w:rsidRPr="00F15912">
              <w:rPr>
                <w:rFonts w:ascii="Cambria Math" w:eastAsia="Roboto" w:hAnsi="Cambria Math" w:cs="Cambria Math"/>
                <w:lang w:val="es-CO"/>
              </w:rPr>
              <w:t>₂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 la concentración del oxígeno en la ventilación.</w:t>
            </w:r>
          </w:p>
          <w:p w14:paraId="7046BEDC" w14:textId="77777777" w:rsidR="00F15912" w:rsidRPr="00F15912" w:rsidRDefault="00F15912" w:rsidP="00F15912">
            <w:pPr>
              <w:pStyle w:val="Standard"/>
              <w:numPr>
                <w:ilvl w:val="0"/>
                <w:numId w:val="4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Ambas son medidas de oxígeno en la sangre.</w:t>
            </w:r>
          </w:p>
          <w:p w14:paraId="65150265" w14:textId="77777777" w:rsidR="00F15912" w:rsidRPr="00F15912" w:rsidRDefault="00F15912" w:rsidP="00F15912">
            <w:pPr>
              <w:pStyle w:val="Standard"/>
              <w:numPr>
                <w:ilvl w:val="0"/>
                <w:numId w:val="4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>Son valores equivalentes.</w:t>
            </w:r>
          </w:p>
          <w:p w14:paraId="7209BBEC" w14:textId="77777777" w:rsidR="00F15912" w:rsidRPr="00F15912" w:rsidRDefault="00F15912" w:rsidP="00F15912">
            <w:pPr>
              <w:pStyle w:val="Standard"/>
              <w:numPr>
                <w:ilvl w:val="0"/>
                <w:numId w:val="4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F15912">
              <w:rPr>
                <w:rFonts w:ascii="Arial" w:eastAsia="Roboto" w:hAnsi="Arial" w:cs="Arial"/>
                <w:lang w:val="es-CO"/>
              </w:rPr>
              <w:t xml:space="preserve">Saturación de oxígeno es la presión parcial de oxígeno, </w:t>
            </w:r>
            <w:proofErr w:type="spellStart"/>
            <w:r w:rsidRPr="00F15912">
              <w:rPr>
                <w:rFonts w:ascii="Arial" w:eastAsia="Roboto" w:hAnsi="Arial" w:cs="Arial"/>
                <w:lang w:val="es-CO"/>
              </w:rPr>
              <w:t>FiO</w:t>
            </w:r>
            <w:proofErr w:type="spellEnd"/>
            <w:r w:rsidRPr="00F15912">
              <w:rPr>
                <w:rFonts w:ascii="Cambria Math" w:eastAsia="Roboto" w:hAnsi="Cambria Math" w:cs="Cambria Math"/>
                <w:lang w:val="es-CO"/>
              </w:rPr>
              <w:t>₂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 la saturación de hemoglobina.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Respuesta correcta: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Saturación de oxígeno es cuánto oxígeno hay en la sangre, la </w:t>
            </w:r>
            <w:proofErr w:type="spellStart"/>
            <w:r w:rsidRPr="00F15912">
              <w:rPr>
                <w:rFonts w:ascii="Arial" w:eastAsia="Roboto" w:hAnsi="Arial" w:cs="Arial"/>
                <w:lang w:val="es-CO"/>
              </w:rPr>
              <w:t>FiO</w:t>
            </w:r>
            <w:proofErr w:type="spellEnd"/>
            <w:r w:rsidRPr="00F15912">
              <w:rPr>
                <w:rFonts w:ascii="Cambria Math" w:eastAsia="Roboto" w:hAnsi="Cambria Math" w:cs="Cambria Math"/>
                <w:lang w:val="es-CO"/>
              </w:rPr>
              <w:t>₂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 la concentración del oxígeno en la ventilación.</w:t>
            </w:r>
            <w:r w:rsidRPr="00F15912">
              <w:rPr>
                <w:rFonts w:ascii="Arial" w:eastAsia="Roboto" w:hAnsi="Arial" w:cs="Arial"/>
                <w:lang w:val="es-CO"/>
              </w:rPr>
              <w:br/>
            </w:r>
            <w:r w:rsidRPr="00F15912">
              <w:rPr>
                <w:rFonts w:ascii="Arial" w:eastAsia="Roboto" w:hAnsi="Arial" w:cs="Arial"/>
                <w:b/>
                <w:bCs/>
                <w:lang w:val="es-CO"/>
              </w:rPr>
              <w:t>Justificación: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La saturación de oxígeno (</w:t>
            </w:r>
            <w:proofErr w:type="spellStart"/>
            <w:r w:rsidRPr="00F15912">
              <w:rPr>
                <w:rFonts w:ascii="Arial" w:eastAsia="Roboto" w:hAnsi="Arial" w:cs="Arial"/>
                <w:lang w:val="es-CO"/>
              </w:rPr>
              <w:t>SpO</w:t>
            </w:r>
            <w:proofErr w:type="spellEnd"/>
            <w:r w:rsidRPr="00F15912">
              <w:rPr>
                <w:rFonts w:ascii="Cambria Math" w:eastAsia="Roboto" w:hAnsi="Cambria Math" w:cs="Cambria Math"/>
                <w:lang w:val="es-CO"/>
              </w:rPr>
              <w:t>₂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) mide el porcentaje de hemoglobina saturada con oxígeno, mientras que la </w:t>
            </w:r>
            <w:proofErr w:type="spellStart"/>
            <w:r w:rsidRPr="00F15912">
              <w:rPr>
                <w:rFonts w:ascii="Arial" w:eastAsia="Roboto" w:hAnsi="Arial" w:cs="Arial"/>
                <w:lang w:val="es-CO"/>
              </w:rPr>
              <w:t>FiO</w:t>
            </w:r>
            <w:proofErr w:type="spellEnd"/>
            <w:r w:rsidRPr="00F15912">
              <w:rPr>
                <w:rFonts w:ascii="Cambria Math" w:eastAsia="Roboto" w:hAnsi="Cambria Math" w:cs="Cambria Math"/>
                <w:lang w:val="es-CO"/>
              </w:rPr>
              <w:t>₂</w:t>
            </w:r>
            <w:r w:rsidRPr="00F15912">
              <w:rPr>
                <w:rFonts w:ascii="Arial" w:eastAsia="Roboto" w:hAnsi="Arial" w:cs="Arial"/>
                <w:lang w:val="es-CO"/>
              </w:rPr>
              <w:t xml:space="preserve"> es la fracción de oxígeno inspirada por el paciente.</w:t>
            </w:r>
          </w:p>
          <w:p w14:paraId="0916E2CE" w14:textId="77777777" w:rsidR="001B1654" w:rsidRPr="001B1654" w:rsidRDefault="001B1654" w:rsidP="001B165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1B1654">
              <w:rPr>
                <w:rFonts w:ascii="Arial" w:eastAsia="Roboto" w:hAnsi="Arial" w:cs="Arial"/>
                <w:lang w:val="es-CO"/>
              </w:rPr>
              <w:t>1 punto</w:t>
            </w:r>
          </w:p>
          <w:p w14:paraId="4E07BA8C" w14:textId="77777777" w:rsidR="001B1654" w:rsidRPr="001B1654" w:rsidRDefault="001B1654" w:rsidP="001B165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1B1654">
              <w:rPr>
                <w:rFonts w:ascii="Arial" w:eastAsia="Roboto" w:hAnsi="Arial" w:cs="Arial"/>
                <w:lang w:val="es-CO"/>
              </w:rPr>
              <w:t>La FiO2 es la presión parcial de oxígeno en el aire mientras que la saturación es la presión alveolar</w:t>
            </w:r>
          </w:p>
          <w:p w14:paraId="198C722A" w14:textId="77777777" w:rsidR="001B1654" w:rsidRPr="001B1654" w:rsidRDefault="001B1654" w:rsidP="001B165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1B1654">
              <w:rPr>
                <w:rFonts w:ascii="Arial" w:eastAsia="Roboto" w:hAnsi="Arial" w:cs="Arial"/>
                <w:lang w:val="es-CO"/>
              </w:rPr>
              <w:t>La FiO2 es cuanto oxígeno hay en el aire y la saturación es qué tan concentrado está el oxígeno en el aire</w:t>
            </w:r>
          </w:p>
          <w:p w14:paraId="3C047EEA" w14:textId="77777777" w:rsidR="001B1654" w:rsidRPr="001B1654" w:rsidRDefault="001B1654" w:rsidP="001B165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1B1654">
              <w:rPr>
                <w:rFonts w:ascii="Arial" w:eastAsia="Roboto" w:hAnsi="Arial" w:cs="Arial"/>
                <w:lang w:val="es-CO"/>
              </w:rPr>
              <w:t>Saturación de oxígeno es cuánto oxígeno hay en la sangre, la FiO2 es la concentración del oxígeno en la ventilación</w:t>
            </w:r>
          </w:p>
          <w:p w14:paraId="13859FB1" w14:textId="4130CA6F" w:rsidR="001B1654" w:rsidRPr="001B1654" w:rsidRDefault="001B1654" w:rsidP="001B165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CO"/>
              </w:rPr>
            </w:pPr>
            <w:r w:rsidRPr="001B1654">
              <w:rPr>
                <w:rFonts w:ascii="Arial" w:eastAsia="Roboto" w:hAnsi="Arial" w:cs="Arial"/>
                <w:lang w:val="es-CO"/>
              </w:rPr>
              <w:t>Saturación de oxígeno es la concentración del oxígeno en la ventilación, la FiO2 es cuánto oxígeno hay en la sangre</w:t>
            </w:r>
          </w:p>
          <w:p w14:paraId="6FBFD95E" w14:textId="396E5739" w:rsidR="000F7ABA" w:rsidRPr="007B3485" w:rsidRDefault="000F7ABA" w:rsidP="001B165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val="es-CO" w:eastAsia="en-US"/>
              </w:rPr>
            </w:pPr>
          </w:p>
        </w:tc>
      </w:tr>
      <w:tr w:rsidR="0077242C" w:rsidRPr="007B3485" w14:paraId="51E28975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3485" w:rsidRDefault="0077242C" w:rsidP="007B610F">
            <w:pPr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Pr="007B3485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color w:val="C00000"/>
                <w:sz w:val="24"/>
                <w:szCs w:val="24"/>
                <w:u w:val="single"/>
              </w:rPr>
              <w:t>*Instrucción para el docente</w:t>
            </w:r>
          </w:p>
          <w:p w14:paraId="0C1B328D" w14:textId="2B0BAE0B" w:rsidR="0077242C" w:rsidRPr="007B3485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Foro</w:t>
            </w:r>
            <w:r w:rsidR="00973EFD">
              <w:rPr>
                <w:rFonts w:ascii="Arial" w:hAnsi="Arial" w:cs="Arial"/>
                <w:bCs/>
              </w:rPr>
              <w:t>. Fisioterapia cardiopulmonar</w:t>
            </w:r>
            <w:r w:rsidRPr="007B3485">
              <w:rPr>
                <w:rFonts w:ascii="Arial" w:hAnsi="Arial" w:cs="Arial"/>
                <w:bCs/>
              </w:rPr>
              <w:t xml:space="preserve"> </w:t>
            </w:r>
          </w:p>
          <w:p w14:paraId="6CD2BC27" w14:textId="1330BA88" w:rsidR="0031468D" w:rsidRPr="007B3485" w:rsidRDefault="0031468D" w:rsidP="0031468D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Objetivo.</w:t>
            </w:r>
          </w:p>
          <w:p w14:paraId="2E96EB18" w14:textId="1AC821AB" w:rsidR="0031468D" w:rsidRPr="007B3485" w:rsidRDefault="009656C9" w:rsidP="0031468D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Instrucciones</w:t>
            </w:r>
            <w:r w:rsidR="0031468D" w:rsidRPr="007B3485">
              <w:rPr>
                <w:rFonts w:ascii="Arial" w:hAnsi="Arial" w:cs="Arial"/>
                <w:bCs/>
              </w:rPr>
              <w:t>:</w:t>
            </w:r>
            <w:r w:rsidRPr="007B3485">
              <w:rPr>
                <w:rFonts w:ascii="Arial" w:hAnsi="Arial" w:cs="Arial"/>
                <w:bCs/>
              </w:rPr>
              <w:t xml:space="preserve"> Con base a su experiencia, vivencias, historias y lo visto en clase (incluyendo las lecturas previas)</w:t>
            </w:r>
            <w:r w:rsidR="00B17465" w:rsidRPr="007B3485">
              <w:rPr>
                <w:rFonts w:ascii="Arial" w:hAnsi="Arial" w:cs="Arial"/>
                <w:bCs/>
              </w:rPr>
              <w:t>, responda las siguientes preguntas:</w:t>
            </w:r>
            <w:r w:rsidR="0031468D" w:rsidRPr="007B3485">
              <w:rPr>
                <w:rFonts w:ascii="Arial" w:hAnsi="Arial" w:cs="Arial"/>
                <w:bCs/>
              </w:rPr>
              <w:t xml:space="preserve"> </w:t>
            </w:r>
          </w:p>
          <w:p w14:paraId="3E97A57F" w14:textId="29038B23" w:rsidR="00686E72" w:rsidRPr="007B3485" w:rsidRDefault="00180EAD" w:rsidP="0031468D">
            <w:pPr>
              <w:pStyle w:val="Prrafodelista"/>
              <w:numPr>
                <w:ilvl w:val="0"/>
                <w:numId w:val="35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¿</w:t>
            </w:r>
            <w:r w:rsidR="00686E72" w:rsidRPr="007B3485">
              <w:rPr>
                <w:rFonts w:ascii="Arial" w:hAnsi="Arial" w:cs="Arial"/>
                <w:bCs/>
              </w:rPr>
              <w:t xml:space="preserve">A qué realidades te </w:t>
            </w:r>
            <w:r w:rsidR="00051D69" w:rsidRPr="007B3485">
              <w:rPr>
                <w:rFonts w:ascii="Arial" w:hAnsi="Arial" w:cs="Arial"/>
                <w:bCs/>
              </w:rPr>
              <w:t>habías</w:t>
            </w:r>
            <w:r w:rsidR="00686E72" w:rsidRPr="007B3485">
              <w:rPr>
                <w:rFonts w:ascii="Arial" w:hAnsi="Arial" w:cs="Arial"/>
                <w:bCs/>
              </w:rPr>
              <w:t xml:space="preserve"> enfrentado que dificultan </w:t>
            </w:r>
            <w:r w:rsidR="00BD2186">
              <w:rPr>
                <w:rFonts w:ascii="Arial" w:hAnsi="Arial" w:cs="Arial"/>
                <w:bCs/>
              </w:rPr>
              <w:t>el entendimiento de</w:t>
            </w:r>
            <w:r w:rsidR="00FA3F68">
              <w:rPr>
                <w:rFonts w:ascii="Arial" w:hAnsi="Arial" w:cs="Arial"/>
                <w:bCs/>
              </w:rPr>
              <w:t xml:space="preserve"> la </w:t>
            </w:r>
            <w:r w:rsidR="00973EFD">
              <w:rPr>
                <w:rFonts w:ascii="Arial" w:hAnsi="Arial" w:cs="Arial"/>
                <w:bCs/>
              </w:rPr>
              <w:t>mecánica ventilatoria de</w:t>
            </w:r>
            <w:r w:rsidR="00FA3F68">
              <w:rPr>
                <w:rFonts w:ascii="Arial" w:hAnsi="Arial" w:cs="Arial"/>
                <w:bCs/>
              </w:rPr>
              <w:t xml:space="preserve"> un paciente</w:t>
            </w:r>
            <w:r w:rsidRPr="007B3485">
              <w:rPr>
                <w:rFonts w:ascii="Arial" w:hAnsi="Arial" w:cs="Arial"/>
                <w:bCs/>
              </w:rPr>
              <w:t xml:space="preserve">? ¿Cómo </w:t>
            </w:r>
            <w:r w:rsidR="00FA3F68">
              <w:rPr>
                <w:rFonts w:ascii="Arial" w:hAnsi="Arial" w:cs="Arial"/>
                <w:bCs/>
              </w:rPr>
              <w:t xml:space="preserve">lo </w:t>
            </w:r>
            <w:r w:rsidRPr="007B3485">
              <w:rPr>
                <w:rFonts w:ascii="Arial" w:hAnsi="Arial" w:cs="Arial"/>
                <w:bCs/>
              </w:rPr>
              <w:t>solventaste</w:t>
            </w:r>
            <w:r w:rsidR="00FA7152" w:rsidRPr="007B3485">
              <w:rPr>
                <w:rFonts w:ascii="Arial" w:hAnsi="Arial" w:cs="Arial"/>
                <w:bCs/>
              </w:rPr>
              <w:t xml:space="preserve"> en su momento</w:t>
            </w:r>
            <w:r w:rsidRPr="007B3485">
              <w:rPr>
                <w:rFonts w:ascii="Arial" w:hAnsi="Arial" w:cs="Arial"/>
                <w:bCs/>
              </w:rPr>
              <w:t>?</w:t>
            </w:r>
            <w:r w:rsidR="00051D69" w:rsidRPr="007B3485">
              <w:rPr>
                <w:rFonts w:ascii="Arial" w:hAnsi="Arial" w:cs="Arial"/>
                <w:bCs/>
              </w:rPr>
              <w:t xml:space="preserve"> y</w:t>
            </w:r>
            <w:r w:rsidRPr="007B3485">
              <w:rPr>
                <w:rFonts w:ascii="Arial" w:hAnsi="Arial" w:cs="Arial"/>
                <w:bCs/>
              </w:rPr>
              <w:t xml:space="preserve"> ¿Cómo </w:t>
            </w:r>
            <w:r w:rsidR="00FA3F68">
              <w:rPr>
                <w:rFonts w:ascii="Arial" w:hAnsi="Arial" w:cs="Arial"/>
                <w:bCs/>
              </w:rPr>
              <w:t xml:space="preserve">lo </w:t>
            </w:r>
            <w:r w:rsidR="00FA7152" w:rsidRPr="007B3485">
              <w:rPr>
                <w:rFonts w:ascii="Arial" w:hAnsi="Arial" w:cs="Arial"/>
                <w:bCs/>
              </w:rPr>
              <w:t>solventarías ahora?</w:t>
            </w:r>
          </w:p>
          <w:p w14:paraId="0F1C64A3" w14:textId="2A2329AE" w:rsidR="003C40F4" w:rsidRPr="007B3485" w:rsidRDefault="007B1F07" w:rsidP="0031468D">
            <w:pPr>
              <w:pStyle w:val="Prrafodelista"/>
              <w:numPr>
                <w:ilvl w:val="0"/>
                <w:numId w:val="35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Si pudieras cambiar algo que hiciste, que alguien hizo</w:t>
            </w:r>
            <w:r w:rsidR="003E21BC" w:rsidRPr="007B3485">
              <w:rPr>
                <w:rFonts w:ascii="Arial" w:hAnsi="Arial" w:cs="Arial"/>
                <w:bCs/>
              </w:rPr>
              <w:t xml:space="preserve"> o </w:t>
            </w:r>
            <w:r w:rsidRPr="007B3485">
              <w:rPr>
                <w:rFonts w:ascii="Arial" w:hAnsi="Arial" w:cs="Arial"/>
                <w:bCs/>
              </w:rPr>
              <w:t>que sucede en la realidad para mejorar</w:t>
            </w:r>
            <w:r w:rsidR="003E21BC" w:rsidRPr="007B3485">
              <w:rPr>
                <w:rFonts w:ascii="Arial" w:hAnsi="Arial" w:cs="Arial"/>
                <w:bCs/>
              </w:rPr>
              <w:t xml:space="preserve"> </w:t>
            </w:r>
            <w:r w:rsidRPr="007B3485">
              <w:rPr>
                <w:rFonts w:ascii="Arial" w:hAnsi="Arial" w:cs="Arial"/>
                <w:bCs/>
              </w:rPr>
              <w:t>este campo</w:t>
            </w:r>
            <w:r w:rsidR="003E21BC" w:rsidRPr="007B3485">
              <w:rPr>
                <w:rFonts w:ascii="Arial" w:hAnsi="Arial" w:cs="Arial"/>
                <w:bCs/>
              </w:rPr>
              <w:t>. ¿Qué sería y por qué?</w:t>
            </w:r>
          </w:p>
          <w:p w14:paraId="627DDFFF" w14:textId="489303AC" w:rsidR="003C40F4" w:rsidRPr="003C40F4" w:rsidRDefault="003C40F4" w:rsidP="003C40F4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Para tu aportación considera:</w:t>
            </w:r>
          </w:p>
          <w:p w14:paraId="12072529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Una extensión mínima de 5 renglones y máxima de 15 líneas por pregunta.</w:t>
            </w:r>
          </w:p>
          <w:p w14:paraId="37296279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 xml:space="preserve">Tu comentario debe ser constructivo y estar sustentado en fuentes de información confiables. Cuida la redacción y ortografía. </w:t>
            </w:r>
          </w:p>
          <w:p w14:paraId="49B387DC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lastRenderedPageBreak/>
              <w:t>Coloca las citas y las referencias de consulta en formato APA. Si no lo haces, se considerará como plagio parcial o total.</w:t>
            </w:r>
          </w:p>
          <w:p w14:paraId="30BCB117" w14:textId="1BAFFFEE" w:rsidR="003C40F4" w:rsidRPr="007B3485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Interactúa en el foro complementando los comentarios de dos de tus compañeros, de manera respetuosa.</w:t>
            </w:r>
          </w:p>
        </w:tc>
      </w:tr>
      <w:tr w:rsidR="0077242C" w:rsidRPr="007B3485" w14:paraId="710407D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3485" w:rsidRDefault="0077242C" w:rsidP="00974FA4">
            <w:pPr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Conclusiones</w:t>
            </w:r>
            <w:r w:rsidR="00AA3837" w:rsidRPr="007B3485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Pr="007B3485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  <w:r w:rsidRPr="007B3485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7B3485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2548B2E7" w14:textId="43F951B3" w:rsidR="0077242C" w:rsidRPr="007B3485" w:rsidRDefault="005E414B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eastAsia="en-US"/>
              </w:rPr>
            </w:pPr>
            <w:r w:rsidRPr="005E414B">
              <w:rPr>
                <w:rFonts w:ascii="Arial" w:hAnsi="Arial" w:cs="Arial"/>
                <w:bCs/>
                <w:sz w:val="22"/>
                <w:szCs w:val="22"/>
              </w:rPr>
              <w:t>En esta sesión se estudiaron los trastornos cardiopulmonares más frecuentes en la población pediátrica, analizando su origen y desarrollo desde una perspectiva fisiológica y funcional. Se abordaron afecciones como la bronquiolitis y otras enfermedades respiratorias crónicas, junto con sus criterios de evaluación e indicaciones de tratamiento. Los estudiantes practicaron el uso de herramientas como la espirometría, el análisis de capacidades pulmonares y la observación del patrón respiratorio para identificar alteraciones y medir su magnitud. También se revisaron técnicas fisioterapéuticas como la espiración lenta prolongada, el drenaje postural y el lavado nasal, destacando sus beneficios en la mejora de la ventilación, el manejo de secreciones y la prevención de complicaciones. El foro de discusión permitió intercambiar experiencias y proponer estrategias para optimizar la comprensión y el abordaje de estos trastornos, fortaleciendo así la capacidad de análisis clínico y la aplicación contextualizada de intervenciones en fisioterapia respiratoria pediátrica.</w:t>
            </w:r>
          </w:p>
        </w:tc>
      </w:tr>
    </w:tbl>
    <w:p w14:paraId="40A1524D" w14:textId="14150113" w:rsidR="00A156FB" w:rsidRPr="007B3485" w:rsidRDefault="00A156FB" w:rsidP="00C63819">
      <w:pPr>
        <w:jc w:val="both"/>
        <w:rPr>
          <w:rFonts w:ascii="Arial" w:hAnsi="Arial" w:cs="Arial"/>
        </w:rPr>
      </w:pPr>
    </w:p>
    <w:sectPr w:rsidR="00A156FB" w:rsidRPr="007B3485" w:rsidSect="00AA3837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99DA7" w14:textId="77777777" w:rsidR="00495F05" w:rsidRDefault="00495F05" w:rsidP="00674990">
      <w:pPr>
        <w:spacing w:after="0" w:line="240" w:lineRule="auto"/>
      </w:pPr>
      <w:r>
        <w:separator/>
      </w:r>
    </w:p>
  </w:endnote>
  <w:endnote w:type="continuationSeparator" w:id="0">
    <w:p w14:paraId="7A1A65F1" w14:textId="77777777" w:rsidR="00495F05" w:rsidRDefault="00495F05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A8276" w14:textId="77777777" w:rsidR="00495F05" w:rsidRDefault="00495F05" w:rsidP="00674990">
      <w:pPr>
        <w:spacing w:after="0" w:line="240" w:lineRule="auto"/>
      </w:pPr>
      <w:r>
        <w:separator/>
      </w:r>
    </w:p>
  </w:footnote>
  <w:footnote w:type="continuationSeparator" w:id="0">
    <w:p w14:paraId="6102620E" w14:textId="77777777" w:rsidR="00495F05" w:rsidRDefault="00495F05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3E00"/>
    <w:multiLevelType w:val="multilevel"/>
    <w:tmpl w:val="9C64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E229F"/>
    <w:multiLevelType w:val="multilevel"/>
    <w:tmpl w:val="B194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A77842"/>
    <w:multiLevelType w:val="hybridMultilevel"/>
    <w:tmpl w:val="7AA8FC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6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1874D3"/>
    <w:multiLevelType w:val="hybridMultilevel"/>
    <w:tmpl w:val="C580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B95C61"/>
    <w:multiLevelType w:val="multilevel"/>
    <w:tmpl w:val="58CC2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D770E6"/>
    <w:multiLevelType w:val="multilevel"/>
    <w:tmpl w:val="0ABC0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2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2B5F0C"/>
    <w:multiLevelType w:val="multilevel"/>
    <w:tmpl w:val="2502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7" w15:restartNumberingAfterBreak="0">
    <w:nsid w:val="1EFC6F7B"/>
    <w:multiLevelType w:val="multilevel"/>
    <w:tmpl w:val="03EA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E64CED"/>
    <w:multiLevelType w:val="multilevel"/>
    <w:tmpl w:val="CDB0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2FFB6A3B"/>
    <w:multiLevelType w:val="multilevel"/>
    <w:tmpl w:val="3B72F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59316C4"/>
    <w:multiLevelType w:val="multilevel"/>
    <w:tmpl w:val="1A04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B0248F"/>
    <w:multiLevelType w:val="multilevel"/>
    <w:tmpl w:val="8328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65656D"/>
    <w:multiLevelType w:val="multilevel"/>
    <w:tmpl w:val="95A6A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3286DC3"/>
    <w:multiLevelType w:val="multilevel"/>
    <w:tmpl w:val="57388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7B216B"/>
    <w:multiLevelType w:val="multilevel"/>
    <w:tmpl w:val="9220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C0333C1"/>
    <w:multiLevelType w:val="hybridMultilevel"/>
    <w:tmpl w:val="39141E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D6253A"/>
    <w:multiLevelType w:val="hybridMultilevel"/>
    <w:tmpl w:val="C55288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541631">
    <w:abstractNumId w:val="35"/>
  </w:num>
  <w:num w:numId="2" w16cid:durableId="1889563699">
    <w:abstractNumId w:val="11"/>
  </w:num>
  <w:num w:numId="3" w16cid:durableId="738357719">
    <w:abstractNumId w:val="45"/>
  </w:num>
  <w:num w:numId="4" w16cid:durableId="1722553337">
    <w:abstractNumId w:val="5"/>
  </w:num>
  <w:num w:numId="5" w16cid:durableId="1072777143">
    <w:abstractNumId w:val="12"/>
  </w:num>
  <w:num w:numId="6" w16cid:durableId="649595748">
    <w:abstractNumId w:val="18"/>
  </w:num>
  <w:num w:numId="7" w16cid:durableId="1778476074">
    <w:abstractNumId w:val="16"/>
  </w:num>
  <w:num w:numId="8" w16cid:durableId="1522815007">
    <w:abstractNumId w:val="21"/>
  </w:num>
  <w:num w:numId="9" w16cid:durableId="1654529473">
    <w:abstractNumId w:val="44"/>
  </w:num>
  <w:num w:numId="10" w16cid:durableId="527376612">
    <w:abstractNumId w:val="3"/>
  </w:num>
  <w:num w:numId="11" w16cid:durableId="1760787867">
    <w:abstractNumId w:val="25"/>
  </w:num>
  <w:num w:numId="12" w16cid:durableId="764233431">
    <w:abstractNumId w:val="30"/>
  </w:num>
  <w:num w:numId="13" w16cid:durableId="475994073">
    <w:abstractNumId w:val="46"/>
  </w:num>
  <w:num w:numId="14" w16cid:durableId="290940455">
    <w:abstractNumId w:val="39"/>
  </w:num>
  <w:num w:numId="15" w16cid:durableId="2136866944">
    <w:abstractNumId w:val="19"/>
  </w:num>
  <w:num w:numId="16" w16cid:durableId="1995329300">
    <w:abstractNumId w:val="42"/>
  </w:num>
  <w:num w:numId="17" w16cid:durableId="812134521">
    <w:abstractNumId w:val="26"/>
  </w:num>
  <w:num w:numId="18" w16cid:durableId="445733369">
    <w:abstractNumId w:val="33"/>
  </w:num>
  <w:num w:numId="19" w16cid:durableId="526215041">
    <w:abstractNumId w:val="24"/>
  </w:num>
  <w:num w:numId="20" w16cid:durableId="578175631">
    <w:abstractNumId w:val="4"/>
  </w:num>
  <w:num w:numId="21" w16cid:durableId="880946721">
    <w:abstractNumId w:val="27"/>
  </w:num>
  <w:num w:numId="22" w16cid:durableId="1588804427">
    <w:abstractNumId w:val="23"/>
  </w:num>
  <w:num w:numId="23" w16cid:durableId="804082989">
    <w:abstractNumId w:val="14"/>
  </w:num>
  <w:num w:numId="24" w16cid:durableId="1487044328">
    <w:abstractNumId w:val="6"/>
  </w:num>
  <w:num w:numId="25" w16cid:durableId="53504400">
    <w:abstractNumId w:val="29"/>
  </w:num>
  <w:num w:numId="26" w16cid:durableId="217519554">
    <w:abstractNumId w:val="9"/>
  </w:num>
  <w:num w:numId="27" w16cid:durableId="937182031">
    <w:abstractNumId w:val="37"/>
  </w:num>
  <w:num w:numId="28" w16cid:durableId="1146509664">
    <w:abstractNumId w:val="31"/>
  </w:num>
  <w:num w:numId="29" w16cid:durableId="1992325696">
    <w:abstractNumId w:val="13"/>
  </w:num>
  <w:num w:numId="30" w16cid:durableId="607156472">
    <w:abstractNumId w:val="36"/>
  </w:num>
  <w:num w:numId="31" w16cid:durableId="1283801095">
    <w:abstractNumId w:val="7"/>
  </w:num>
  <w:num w:numId="32" w16cid:durableId="2081101068">
    <w:abstractNumId w:val="41"/>
  </w:num>
  <w:num w:numId="33" w16cid:durableId="682902813">
    <w:abstractNumId w:val="38"/>
  </w:num>
  <w:num w:numId="34" w16cid:durableId="1747727324">
    <w:abstractNumId w:val="4"/>
  </w:num>
  <w:num w:numId="35" w16cid:durableId="462695465">
    <w:abstractNumId w:val="43"/>
  </w:num>
  <w:num w:numId="36" w16cid:durableId="813445247">
    <w:abstractNumId w:val="28"/>
  </w:num>
  <w:num w:numId="37" w16cid:durableId="2113084264">
    <w:abstractNumId w:val="32"/>
  </w:num>
  <w:num w:numId="38" w16cid:durableId="2110655523">
    <w:abstractNumId w:val="10"/>
  </w:num>
  <w:num w:numId="39" w16cid:durableId="1187138491">
    <w:abstractNumId w:val="40"/>
  </w:num>
  <w:num w:numId="40" w16cid:durableId="1900483447">
    <w:abstractNumId w:val="8"/>
  </w:num>
  <w:num w:numId="41" w16cid:durableId="461732506">
    <w:abstractNumId w:val="0"/>
  </w:num>
  <w:num w:numId="42" w16cid:durableId="1951432649">
    <w:abstractNumId w:val="2"/>
  </w:num>
  <w:num w:numId="43" w16cid:durableId="1123113709">
    <w:abstractNumId w:val="17"/>
  </w:num>
  <w:num w:numId="44" w16cid:durableId="1189559397">
    <w:abstractNumId w:val="1"/>
  </w:num>
  <w:num w:numId="45" w16cid:durableId="1738088029">
    <w:abstractNumId w:val="22"/>
  </w:num>
  <w:num w:numId="46" w16cid:durableId="1501502443">
    <w:abstractNumId w:val="15"/>
  </w:num>
  <w:num w:numId="47" w16cid:durableId="819468023">
    <w:abstractNumId w:val="20"/>
  </w:num>
  <w:num w:numId="48" w16cid:durableId="1981416135">
    <w:abstractNumId w:val="3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34E4"/>
    <w:rsid w:val="00006DBE"/>
    <w:rsid w:val="00006EBB"/>
    <w:rsid w:val="00013276"/>
    <w:rsid w:val="000211A8"/>
    <w:rsid w:val="00023031"/>
    <w:rsid w:val="000234D3"/>
    <w:rsid w:val="00025E8C"/>
    <w:rsid w:val="00034A26"/>
    <w:rsid w:val="000375D4"/>
    <w:rsid w:val="00041432"/>
    <w:rsid w:val="00043347"/>
    <w:rsid w:val="00051D69"/>
    <w:rsid w:val="0005498E"/>
    <w:rsid w:val="00063CBA"/>
    <w:rsid w:val="000705BB"/>
    <w:rsid w:val="00073752"/>
    <w:rsid w:val="000809DD"/>
    <w:rsid w:val="00084153"/>
    <w:rsid w:val="00085544"/>
    <w:rsid w:val="000903D7"/>
    <w:rsid w:val="0009259F"/>
    <w:rsid w:val="00094696"/>
    <w:rsid w:val="000A0462"/>
    <w:rsid w:val="000A406C"/>
    <w:rsid w:val="000A7879"/>
    <w:rsid w:val="000C62E6"/>
    <w:rsid w:val="000C7245"/>
    <w:rsid w:val="000D06AA"/>
    <w:rsid w:val="000D7FCC"/>
    <w:rsid w:val="000E278F"/>
    <w:rsid w:val="000E4652"/>
    <w:rsid w:val="000E627A"/>
    <w:rsid w:val="000E66CF"/>
    <w:rsid w:val="000F2D3D"/>
    <w:rsid w:val="000F5081"/>
    <w:rsid w:val="000F6387"/>
    <w:rsid w:val="000F6580"/>
    <w:rsid w:val="000F7ABA"/>
    <w:rsid w:val="00100D13"/>
    <w:rsid w:val="001017DF"/>
    <w:rsid w:val="00101A85"/>
    <w:rsid w:val="0010600B"/>
    <w:rsid w:val="00112B2D"/>
    <w:rsid w:val="00114B29"/>
    <w:rsid w:val="001163A5"/>
    <w:rsid w:val="00124614"/>
    <w:rsid w:val="001333D4"/>
    <w:rsid w:val="00137CB0"/>
    <w:rsid w:val="00142234"/>
    <w:rsid w:val="00143760"/>
    <w:rsid w:val="00144898"/>
    <w:rsid w:val="0015174B"/>
    <w:rsid w:val="00156287"/>
    <w:rsid w:val="00171678"/>
    <w:rsid w:val="0017189C"/>
    <w:rsid w:val="00180EAD"/>
    <w:rsid w:val="00181D88"/>
    <w:rsid w:val="00182994"/>
    <w:rsid w:val="001847DF"/>
    <w:rsid w:val="00184A0B"/>
    <w:rsid w:val="001951DA"/>
    <w:rsid w:val="001957DD"/>
    <w:rsid w:val="001A4773"/>
    <w:rsid w:val="001A6366"/>
    <w:rsid w:val="001A64B6"/>
    <w:rsid w:val="001B1654"/>
    <w:rsid w:val="001B5717"/>
    <w:rsid w:val="001D072E"/>
    <w:rsid w:val="001D72E2"/>
    <w:rsid w:val="001D7DA5"/>
    <w:rsid w:val="001E0F58"/>
    <w:rsid w:val="001E12E8"/>
    <w:rsid w:val="001E7190"/>
    <w:rsid w:val="001E730B"/>
    <w:rsid w:val="001F5738"/>
    <w:rsid w:val="001F6B69"/>
    <w:rsid w:val="001F6F10"/>
    <w:rsid w:val="002008A9"/>
    <w:rsid w:val="0021360F"/>
    <w:rsid w:val="00226B0D"/>
    <w:rsid w:val="00234C6C"/>
    <w:rsid w:val="00235EB9"/>
    <w:rsid w:val="0023608D"/>
    <w:rsid w:val="0024168F"/>
    <w:rsid w:val="00244CED"/>
    <w:rsid w:val="0024656F"/>
    <w:rsid w:val="00251A67"/>
    <w:rsid w:val="002641D8"/>
    <w:rsid w:val="0027568D"/>
    <w:rsid w:val="002A1C6E"/>
    <w:rsid w:val="002A5AED"/>
    <w:rsid w:val="002B6C6C"/>
    <w:rsid w:val="002C6DCF"/>
    <w:rsid w:val="002F4B09"/>
    <w:rsid w:val="003019CB"/>
    <w:rsid w:val="00307EEC"/>
    <w:rsid w:val="0031379C"/>
    <w:rsid w:val="0031468D"/>
    <w:rsid w:val="00314C1B"/>
    <w:rsid w:val="00315EE7"/>
    <w:rsid w:val="00316CDD"/>
    <w:rsid w:val="0032289D"/>
    <w:rsid w:val="00322924"/>
    <w:rsid w:val="0033015E"/>
    <w:rsid w:val="00335896"/>
    <w:rsid w:val="00335C93"/>
    <w:rsid w:val="00360671"/>
    <w:rsid w:val="00364F1B"/>
    <w:rsid w:val="00376092"/>
    <w:rsid w:val="00376749"/>
    <w:rsid w:val="003820A1"/>
    <w:rsid w:val="00382817"/>
    <w:rsid w:val="00390F32"/>
    <w:rsid w:val="003916A6"/>
    <w:rsid w:val="0039584F"/>
    <w:rsid w:val="003A21EA"/>
    <w:rsid w:val="003A7F00"/>
    <w:rsid w:val="003B14BD"/>
    <w:rsid w:val="003B20D3"/>
    <w:rsid w:val="003B327B"/>
    <w:rsid w:val="003B37A4"/>
    <w:rsid w:val="003B5586"/>
    <w:rsid w:val="003C1C3A"/>
    <w:rsid w:val="003C260E"/>
    <w:rsid w:val="003C26C8"/>
    <w:rsid w:val="003C40F4"/>
    <w:rsid w:val="003E21BC"/>
    <w:rsid w:val="003F09B1"/>
    <w:rsid w:val="003F2F7E"/>
    <w:rsid w:val="003F7992"/>
    <w:rsid w:val="004039F4"/>
    <w:rsid w:val="00406C48"/>
    <w:rsid w:val="004129CF"/>
    <w:rsid w:val="004133AB"/>
    <w:rsid w:val="00415BAC"/>
    <w:rsid w:val="00424191"/>
    <w:rsid w:val="00425CC7"/>
    <w:rsid w:val="0043391F"/>
    <w:rsid w:val="004340EC"/>
    <w:rsid w:val="00435152"/>
    <w:rsid w:val="00446590"/>
    <w:rsid w:val="00447D6B"/>
    <w:rsid w:val="004535E4"/>
    <w:rsid w:val="004539FD"/>
    <w:rsid w:val="004607A3"/>
    <w:rsid w:val="00467241"/>
    <w:rsid w:val="004674FE"/>
    <w:rsid w:val="00475E92"/>
    <w:rsid w:val="004769B6"/>
    <w:rsid w:val="004777D0"/>
    <w:rsid w:val="00480C3C"/>
    <w:rsid w:val="0048461D"/>
    <w:rsid w:val="004858FB"/>
    <w:rsid w:val="00492D56"/>
    <w:rsid w:val="004944CB"/>
    <w:rsid w:val="00495F05"/>
    <w:rsid w:val="004A6DCB"/>
    <w:rsid w:val="004B1863"/>
    <w:rsid w:val="004B1D4B"/>
    <w:rsid w:val="004C2ED2"/>
    <w:rsid w:val="004D18F9"/>
    <w:rsid w:val="004E6258"/>
    <w:rsid w:val="0050204D"/>
    <w:rsid w:val="005159DC"/>
    <w:rsid w:val="00517843"/>
    <w:rsid w:val="005252DB"/>
    <w:rsid w:val="00531DFF"/>
    <w:rsid w:val="00542B7C"/>
    <w:rsid w:val="0055296B"/>
    <w:rsid w:val="00557926"/>
    <w:rsid w:val="00567EC7"/>
    <w:rsid w:val="005714B1"/>
    <w:rsid w:val="00573361"/>
    <w:rsid w:val="00576854"/>
    <w:rsid w:val="0057757F"/>
    <w:rsid w:val="00582129"/>
    <w:rsid w:val="005823DF"/>
    <w:rsid w:val="005825F7"/>
    <w:rsid w:val="00583575"/>
    <w:rsid w:val="00586F97"/>
    <w:rsid w:val="005916AD"/>
    <w:rsid w:val="00591A50"/>
    <w:rsid w:val="005A17C2"/>
    <w:rsid w:val="005A63E7"/>
    <w:rsid w:val="005B22A8"/>
    <w:rsid w:val="005B31A7"/>
    <w:rsid w:val="005C08E3"/>
    <w:rsid w:val="005D24B3"/>
    <w:rsid w:val="005D5F1F"/>
    <w:rsid w:val="005E2F29"/>
    <w:rsid w:val="005E414B"/>
    <w:rsid w:val="005E5061"/>
    <w:rsid w:val="005F24B0"/>
    <w:rsid w:val="005F2F3F"/>
    <w:rsid w:val="00602C55"/>
    <w:rsid w:val="00614254"/>
    <w:rsid w:val="00623149"/>
    <w:rsid w:val="00624840"/>
    <w:rsid w:val="006345AC"/>
    <w:rsid w:val="00635EC1"/>
    <w:rsid w:val="006400F4"/>
    <w:rsid w:val="0064681F"/>
    <w:rsid w:val="006509E0"/>
    <w:rsid w:val="00651981"/>
    <w:rsid w:val="00651A2C"/>
    <w:rsid w:val="00653C94"/>
    <w:rsid w:val="00656577"/>
    <w:rsid w:val="00657EB4"/>
    <w:rsid w:val="0066112A"/>
    <w:rsid w:val="00665E91"/>
    <w:rsid w:val="006665A4"/>
    <w:rsid w:val="00666B92"/>
    <w:rsid w:val="006676C4"/>
    <w:rsid w:val="00667F52"/>
    <w:rsid w:val="0067059C"/>
    <w:rsid w:val="00674990"/>
    <w:rsid w:val="006777F2"/>
    <w:rsid w:val="0068580E"/>
    <w:rsid w:val="00686E72"/>
    <w:rsid w:val="00687F7B"/>
    <w:rsid w:val="00693784"/>
    <w:rsid w:val="00695D56"/>
    <w:rsid w:val="00696EDC"/>
    <w:rsid w:val="006A3863"/>
    <w:rsid w:val="006B6135"/>
    <w:rsid w:val="006C04B1"/>
    <w:rsid w:val="006C145D"/>
    <w:rsid w:val="006C61D0"/>
    <w:rsid w:val="006C7626"/>
    <w:rsid w:val="006C7A35"/>
    <w:rsid w:val="006D1AC2"/>
    <w:rsid w:val="006D2957"/>
    <w:rsid w:val="006D3198"/>
    <w:rsid w:val="006D61DC"/>
    <w:rsid w:val="006D75AE"/>
    <w:rsid w:val="006E0F3A"/>
    <w:rsid w:val="006E4E9A"/>
    <w:rsid w:val="006F164B"/>
    <w:rsid w:val="00700BDB"/>
    <w:rsid w:val="0070170F"/>
    <w:rsid w:val="007031A0"/>
    <w:rsid w:val="00703FD5"/>
    <w:rsid w:val="00704723"/>
    <w:rsid w:val="00706426"/>
    <w:rsid w:val="0071025F"/>
    <w:rsid w:val="00712E8C"/>
    <w:rsid w:val="007138DC"/>
    <w:rsid w:val="00714B9E"/>
    <w:rsid w:val="00736804"/>
    <w:rsid w:val="00745818"/>
    <w:rsid w:val="0074689D"/>
    <w:rsid w:val="0075125E"/>
    <w:rsid w:val="00751E08"/>
    <w:rsid w:val="00757C3C"/>
    <w:rsid w:val="00763243"/>
    <w:rsid w:val="0076556F"/>
    <w:rsid w:val="0077242C"/>
    <w:rsid w:val="007756B0"/>
    <w:rsid w:val="0078055F"/>
    <w:rsid w:val="00780B8A"/>
    <w:rsid w:val="00783488"/>
    <w:rsid w:val="007840A9"/>
    <w:rsid w:val="0078598B"/>
    <w:rsid w:val="00791F68"/>
    <w:rsid w:val="00793FFE"/>
    <w:rsid w:val="007A26CC"/>
    <w:rsid w:val="007A2867"/>
    <w:rsid w:val="007A36B0"/>
    <w:rsid w:val="007B1F07"/>
    <w:rsid w:val="007B31C2"/>
    <w:rsid w:val="007B3485"/>
    <w:rsid w:val="007B610F"/>
    <w:rsid w:val="007B7B6B"/>
    <w:rsid w:val="007C00E7"/>
    <w:rsid w:val="007D3096"/>
    <w:rsid w:val="007D3F58"/>
    <w:rsid w:val="007D6DE4"/>
    <w:rsid w:val="007E1895"/>
    <w:rsid w:val="007F1F81"/>
    <w:rsid w:val="0080026B"/>
    <w:rsid w:val="00802577"/>
    <w:rsid w:val="00802C59"/>
    <w:rsid w:val="00804BBC"/>
    <w:rsid w:val="00810A4F"/>
    <w:rsid w:val="00811C4F"/>
    <w:rsid w:val="0081343D"/>
    <w:rsid w:val="00814DE2"/>
    <w:rsid w:val="0082015E"/>
    <w:rsid w:val="0082397F"/>
    <w:rsid w:val="00825CFC"/>
    <w:rsid w:val="0082760B"/>
    <w:rsid w:val="008304BD"/>
    <w:rsid w:val="00834AE2"/>
    <w:rsid w:val="00836F00"/>
    <w:rsid w:val="00842120"/>
    <w:rsid w:val="0084665E"/>
    <w:rsid w:val="00864D83"/>
    <w:rsid w:val="00873093"/>
    <w:rsid w:val="0088007F"/>
    <w:rsid w:val="00885A57"/>
    <w:rsid w:val="0089365D"/>
    <w:rsid w:val="00896558"/>
    <w:rsid w:val="00896D1F"/>
    <w:rsid w:val="008A2D13"/>
    <w:rsid w:val="008A540B"/>
    <w:rsid w:val="008A68ED"/>
    <w:rsid w:val="008B43C1"/>
    <w:rsid w:val="008B7624"/>
    <w:rsid w:val="008C0C7D"/>
    <w:rsid w:val="008C3909"/>
    <w:rsid w:val="008C53AF"/>
    <w:rsid w:val="008C5E05"/>
    <w:rsid w:val="008C70F2"/>
    <w:rsid w:val="008C746E"/>
    <w:rsid w:val="008D1474"/>
    <w:rsid w:val="008D30E3"/>
    <w:rsid w:val="008D58EE"/>
    <w:rsid w:val="008D7CB3"/>
    <w:rsid w:val="008E24AB"/>
    <w:rsid w:val="008E2B3B"/>
    <w:rsid w:val="008E45BA"/>
    <w:rsid w:val="008E5DE9"/>
    <w:rsid w:val="008E6DC4"/>
    <w:rsid w:val="008F41D5"/>
    <w:rsid w:val="008F75F8"/>
    <w:rsid w:val="00900A92"/>
    <w:rsid w:val="00912576"/>
    <w:rsid w:val="0093174B"/>
    <w:rsid w:val="009353E1"/>
    <w:rsid w:val="009353F6"/>
    <w:rsid w:val="009379C7"/>
    <w:rsid w:val="009405E0"/>
    <w:rsid w:val="00941B88"/>
    <w:rsid w:val="00942CB9"/>
    <w:rsid w:val="00946284"/>
    <w:rsid w:val="00950968"/>
    <w:rsid w:val="0095237C"/>
    <w:rsid w:val="00954280"/>
    <w:rsid w:val="00955BB4"/>
    <w:rsid w:val="00962850"/>
    <w:rsid w:val="009656C9"/>
    <w:rsid w:val="00965B3D"/>
    <w:rsid w:val="00973EFD"/>
    <w:rsid w:val="00974FA4"/>
    <w:rsid w:val="0097761A"/>
    <w:rsid w:val="009905C3"/>
    <w:rsid w:val="0099136F"/>
    <w:rsid w:val="00991506"/>
    <w:rsid w:val="00993DE7"/>
    <w:rsid w:val="00996202"/>
    <w:rsid w:val="009B14A4"/>
    <w:rsid w:val="009B229D"/>
    <w:rsid w:val="009B7C2C"/>
    <w:rsid w:val="009C0A5E"/>
    <w:rsid w:val="009C2153"/>
    <w:rsid w:val="009C48EB"/>
    <w:rsid w:val="009C50EE"/>
    <w:rsid w:val="009C7608"/>
    <w:rsid w:val="009D0D8F"/>
    <w:rsid w:val="009D1B27"/>
    <w:rsid w:val="009D67C9"/>
    <w:rsid w:val="009E20C8"/>
    <w:rsid w:val="009E2580"/>
    <w:rsid w:val="009E7EC2"/>
    <w:rsid w:val="009F1292"/>
    <w:rsid w:val="009F5A29"/>
    <w:rsid w:val="009F7253"/>
    <w:rsid w:val="00A009C5"/>
    <w:rsid w:val="00A01BBB"/>
    <w:rsid w:val="00A047BA"/>
    <w:rsid w:val="00A075C8"/>
    <w:rsid w:val="00A128A3"/>
    <w:rsid w:val="00A156FB"/>
    <w:rsid w:val="00A218EB"/>
    <w:rsid w:val="00A234A2"/>
    <w:rsid w:val="00A27AD0"/>
    <w:rsid w:val="00A34F54"/>
    <w:rsid w:val="00A401A5"/>
    <w:rsid w:val="00A406D4"/>
    <w:rsid w:val="00A408B0"/>
    <w:rsid w:val="00A45305"/>
    <w:rsid w:val="00A56133"/>
    <w:rsid w:val="00A60014"/>
    <w:rsid w:val="00A6272E"/>
    <w:rsid w:val="00A67537"/>
    <w:rsid w:val="00A707C8"/>
    <w:rsid w:val="00A72659"/>
    <w:rsid w:val="00A729BE"/>
    <w:rsid w:val="00A74A9B"/>
    <w:rsid w:val="00A75336"/>
    <w:rsid w:val="00A7583E"/>
    <w:rsid w:val="00A75F5B"/>
    <w:rsid w:val="00A87A71"/>
    <w:rsid w:val="00A979E4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F1C2E"/>
    <w:rsid w:val="00AF1DD6"/>
    <w:rsid w:val="00B05483"/>
    <w:rsid w:val="00B151E1"/>
    <w:rsid w:val="00B15268"/>
    <w:rsid w:val="00B17465"/>
    <w:rsid w:val="00B2072C"/>
    <w:rsid w:val="00B25772"/>
    <w:rsid w:val="00B26239"/>
    <w:rsid w:val="00B34B6F"/>
    <w:rsid w:val="00B35610"/>
    <w:rsid w:val="00B37D8F"/>
    <w:rsid w:val="00B405C0"/>
    <w:rsid w:val="00B41A1B"/>
    <w:rsid w:val="00B444B4"/>
    <w:rsid w:val="00B50AF9"/>
    <w:rsid w:val="00B55AD1"/>
    <w:rsid w:val="00B560D8"/>
    <w:rsid w:val="00B56994"/>
    <w:rsid w:val="00B65F77"/>
    <w:rsid w:val="00B663B2"/>
    <w:rsid w:val="00B66B43"/>
    <w:rsid w:val="00B7051C"/>
    <w:rsid w:val="00B71679"/>
    <w:rsid w:val="00B753CD"/>
    <w:rsid w:val="00B768D9"/>
    <w:rsid w:val="00B77DA2"/>
    <w:rsid w:val="00B855C5"/>
    <w:rsid w:val="00B92D6F"/>
    <w:rsid w:val="00B93C8C"/>
    <w:rsid w:val="00BA0E19"/>
    <w:rsid w:val="00BA4D54"/>
    <w:rsid w:val="00BB1F2C"/>
    <w:rsid w:val="00BC7DD0"/>
    <w:rsid w:val="00BD2186"/>
    <w:rsid w:val="00BE0067"/>
    <w:rsid w:val="00BE7D5D"/>
    <w:rsid w:val="00BF36D9"/>
    <w:rsid w:val="00BF3D5E"/>
    <w:rsid w:val="00C01FA3"/>
    <w:rsid w:val="00C06344"/>
    <w:rsid w:val="00C10CE4"/>
    <w:rsid w:val="00C154CE"/>
    <w:rsid w:val="00C20388"/>
    <w:rsid w:val="00C236CA"/>
    <w:rsid w:val="00C25160"/>
    <w:rsid w:val="00C43B5A"/>
    <w:rsid w:val="00C453C1"/>
    <w:rsid w:val="00C62191"/>
    <w:rsid w:val="00C63819"/>
    <w:rsid w:val="00C714A3"/>
    <w:rsid w:val="00C82F5E"/>
    <w:rsid w:val="00C938BA"/>
    <w:rsid w:val="00CC1856"/>
    <w:rsid w:val="00CC2F6E"/>
    <w:rsid w:val="00CC650B"/>
    <w:rsid w:val="00CC752E"/>
    <w:rsid w:val="00CD568C"/>
    <w:rsid w:val="00CD5971"/>
    <w:rsid w:val="00CF3979"/>
    <w:rsid w:val="00CF3A88"/>
    <w:rsid w:val="00D018C6"/>
    <w:rsid w:val="00D0509E"/>
    <w:rsid w:val="00D06F1A"/>
    <w:rsid w:val="00D10831"/>
    <w:rsid w:val="00D10B23"/>
    <w:rsid w:val="00D11887"/>
    <w:rsid w:val="00D11EBE"/>
    <w:rsid w:val="00D16E27"/>
    <w:rsid w:val="00D177A3"/>
    <w:rsid w:val="00D17E7B"/>
    <w:rsid w:val="00D214FB"/>
    <w:rsid w:val="00D21974"/>
    <w:rsid w:val="00D22084"/>
    <w:rsid w:val="00D22F4C"/>
    <w:rsid w:val="00D26577"/>
    <w:rsid w:val="00D27356"/>
    <w:rsid w:val="00D32290"/>
    <w:rsid w:val="00D34118"/>
    <w:rsid w:val="00D5372D"/>
    <w:rsid w:val="00D5587D"/>
    <w:rsid w:val="00D67017"/>
    <w:rsid w:val="00D74EE9"/>
    <w:rsid w:val="00D90D92"/>
    <w:rsid w:val="00D969FA"/>
    <w:rsid w:val="00D979C5"/>
    <w:rsid w:val="00DA04E6"/>
    <w:rsid w:val="00DB0076"/>
    <w:rsid w:val="00DB645B"/>
    <w:rsid w:val="00DC1325"/>
    <w:rsid w:val="00DC3841"/>
    <w:rsid w:val="00DC55B9"/>
    <w:rsid w:val="00DC7174"/>
    <w:rsid w:val="00DC7FFE"/>
    <w:rsid w:val="00DD44D1"/>
    <w:rsid w:val="00DE0C7A"/>
    <w:rsid w:val="00DE0D51"/>
    <w:rsid w:val="00DE7584"/>
    <w:rsid w:val="00DF547E"/>
    <w:rsid w:val="00DF7050"/>
    <w:rsid w:val="00E0186B"/>
    <w:rsid w:val="00E13122"/>
    <w:rsid w:val="00E16D23"/>
    <w:rsid w:val="00E20CDE"/>
    <w:rsid w:val="00E241EA"/>
    <w:rsid w:val="00E24E34"/>
    <w:rsid w:val="00E309DF"/>
    <w:rsid w:val="00E34816"/>
    <w:rsid w:val="00E3486E"/>
    <w:rsid w:val="00E37496"/>
    <w:rsid w:val="00E41867"/>
    <w:rsid w:val="00E424B0"/>
    <w:rsid w:val="00E47C9B"/>
    <w:rsid w:val="00E51D31"/>
    <w:rsid w:val="00E7146B"/>
    <w:rsid w:val="00E7596A"/>
    <w:rsid w:val="00E766BF"/>
    <w:rsid w:val="00E83A71"/>
    <w:rsid w:val="00E9430E"/>
    <w:rsid w:val="00E95FBF"/>
    <w:rsid w:val="00E967B3"/>
    <w:rsid w:val="00EB0742"/>
    <w:rsid w:val="00EB4AAA"/>
    <w:rsid w:val="00EB6048"/>
    <w:rsid w:val="00EB76F2"/>
    <w:rsid w:val="00EC5286"/>
    <w:rsid w:val="00EC56B0"/>
    <w:rsid w:val="00EC7DB4"/>
    <w:rsid w:val="00ED053A"/>
    <w:rsid w:val="00ED3B9A"/>
    <w:rsid w:val="00EE312A"/>
    <w:rsid w:val="00EE7914"/>
    <w:rsid w:val="00EF303A"/>
    <w:rsid w:val="00EF3896"/>
    <w:rsid w:val="00EF3DCB"/>
    <w:rsid w:val="00EF4A93"/>
    <w:rsid w:val="00F07D77"/>
    <w:rsid w:val="00F14029"/>
    <w:rsid w:val="00F15912"/>
    <w:rsid w:val="00F1711D"/>
    <w:rsid w:val="00F279A5"/>
    <w:rsid w:val="00F71E76"/>
    <w:rsid w:val="00F723A8"/>
    <w:rsid w:val="00F7270A"/>
    <w:rsid w:val="00F73492"/>
    <w:rsid w:val="00F76013"/>
    <w:rsid w:val="00F84257"/>
    <w:rsid w:val="00F94F5D"/>
    <w:rsid w:val="00F971FC"/>
    <w:rsid w:val="00FA3F68"/>
    <w:rsid w:val="00FA7152"/>
    <w:rsid w:val="00FB1198"/>
    <w:rsid w:val="00FC2019"/>
    <w:rsid w:val="00FC66C5"/>
    <w:rsid w:val="00FC6C24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,"/>
  <w:listSeparator w:val=";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37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4B6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378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6vcI_A3oP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142/S1013702521500098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ooks.google.com.co/books?hl=es&amp;lr=&amp;id=KgdBEQAAQBAJ&amp;oi=fnd&amp;pg=PP1&amp;dq=Fisiolog%C3%ADa+cardiopulmonar+pedi%C3%A1trica+fisioterapia&amp;ots=CtFYEvagIR&amp;sig=jVAsp5QexD_k9w_ihlaaxQUG8aU&amp;redir_esc=y#v=onepage&amp;q=Fisiolog%C3%ADa%20cardiopulmonar%20pedi%C3%A1trica%20fisioterapia&amp;f=false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1111/pan.140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zTmuoIdUev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5</Pages>
  <Words>1782</Words>
  <Characters>9806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Jose Manuel Herrera Barrera</cp:lastModifiedBy>
  <cp:revision>156</cp:revision>
  <dcterms:created xsi:type="dcterms:W3CDTF">2025-07-14T01:24:00Z</dcterms:created>
  <dcterms:modified xsi:type="dcterms:W3CDTF">2025-08-15T04:22:00Z</dcterms:modified>
</cp:coreProperties>
</file>